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2C" w:rsidRPr="00226C2C" w:rsidRDefault="00226C2C" w:rsidP="00226C2C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226C2C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Mục tiêu dài hạn (từ tháng 01- 2021 đến tháng 05- 2021 ) </w:t>
      </w:r>
    </w:p>
    <w:p w:rsidR="00226C2C" w:rsidRPr="00226C2C" w:rsidRDefault="00226C2C" w:rsidP="00226C2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C2C">
        <w:rPr>
          <w:rFonts w:ascii="Times New Roman" w:eastAsia="Calibri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Huyền Trang</w:t>
      </w:r>
      <w:r w:rsidRPr="00226C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Người thực hiện: Nguyễn Thị Hiền</w:t>
      </w:r>
    </w:p>
    <w:p w:rsidR="00226C2C" w:rsidRPr="00226C2C" w:rsidRDefault="00226C2C" w:rsidP="00226C2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226C2C" w:rsidRPr="00226C2C" w:rsidTr="006F3ACE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Kết quả</w:t>
            </w:r>
          </w:p>
        </w:tc>
      </w:tr>
      <w:tr w:rsidR="00226C2C" w:rsidRPr="00226C2C" w:rsidTr="006F3ACE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con vật: con gà,con chó ,con mèo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 trả lời được mẫu câu của GV :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chó sủa như thế nào?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26C2C" w:rsidRPr="00226C2C" w:rsidTr="006F3ACE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con gà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con chó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con lợn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quả cam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quả chuố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358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26C2C" w:rsidRPr="00226C2C" w:rsidTr="006F3ACE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Biết lau bàn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Biết quét nhà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Tưới cây</w:t>
            </w:r>
          </w:p>
        </w:tc>
        <w:tc>
          <w:tcPr>
            <w:tcW w:w="2358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  Kế hoạch giáo dục 01 / 2021</w:t>
      </w:r>
    </w:p>
    <w:p w:rsidR="00226C2C" w:rsidRPr="00226C2C" w:rsidRDefault="00226C2C" w:rsidP="00226C2C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Người thực hiện: Nguyễn Thị Hiền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C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226C2C" w:rsidRPr="00226C2C" w:rsidTr="006F3ACE">
        <w:tc>
          <w:tcPr>
            <w:tcW w:w="1728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26C2C" w:rsidRPr="00226C2C" w:rsidTr="006F3ACE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của GV :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- Tô màu con gà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343"/>
        </w:trPr>
        <w:tc>
          <w:tcPr>
            <w:tcW w:w="1728" w:type="dxa"/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226C2C" w:rsidRPr="00226C2C" w:rsidRDefault="001532AB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 lau bàn</w:t>
            </w:r>
          </w:p>
        </w:tc>
        <w:tc>
          <w:tcPr>
            <w:tcW w:w="207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6C2C" w:rsidRPr="00226C2C" w:rsidRDefault="00226C2C" w:rsidP="00226C2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440DD4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</w:t>
      </w:r>
      <w:bookmarkStart w:id="0" w:name="_GoBack"/>
      <w:bookmarkEnd w:id="0"/>
      <w:r w:rsidR="00226C2C"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>.1. Kế hoạch tháng 1/20</w:t>
      </w:r>
      <w:r w:rsidR="00226C2C" w:rsidRPr="00226C2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Người thực hiện: Nguyễn Thị Hiền </w:t>
      </w:r>
      <w:r w:rsidRPr="00226C2C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26C2C" w:rsidRPr="00226C2C" w:rsidRDefault="00226C2C" w:rsidP="00226C2C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226C2C" w:rsidRPr="00226C2C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26C2C" w:rsidRPr="00226C2C" w:rsidTr="006F3ACE">
        <w:trPr>
          <w:trHeight w:val="368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gà ra cho hs quan sát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 cho trẻ biết và yêu cầu trẻ nhắc lại tên con gà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gà: đầu,chân,mắt ,cánh,đuôi...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gà.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gà</w:t>
            </w:r>
          </w:p>
        </w:tc>
      </w:tr>
      <w:tr w:rsidR="00226C2C" w:rsidRPr="00226C2C" w:rsidTr="006F3ACE">
        <w:trPr>
          <w:trHeight w:val="466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gà đang ăn lúa.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đang làm gì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gáy như thế nào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và trẻ cùng bắt chước làm tiếng gáy cuat con gà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bắt chước tiếng gáy của con gà.</w:t>
            </w:r>
          </w:p>
        </w:tc>
      </w:tr>
      <w:tr w:rsidR="00226C2C" w:rsidRPr="00226C2C" w:rsidTr="006F3ACE">
        <w:trPr>
          <w:trHeight w:val="2122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Tô màu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hộp bút màu và 2 bức tranh con gà,một bức đã được tô sẵn và một bức chua được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bưc tranh cô đã tô sẵn cho trẻ quan sát và hỏi trẻ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Con gì đây? Con gà có màu gì?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chọn màu và tô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nhắc nhở trẻ tư thế ngồi và không tô màu lem ra ngoài </w:t>
            </w:r>
          </w:p>
        </w:tc>
      </w:tr>
      <w:tr w:rsidR="00226C2C" w:rsidRPr="00226C2C" w:rsidTr="006F3ACE">
        <w:trPr>
          <w:trHeight w:val="2296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Lau bàn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bàn và một cái khăn lau bàn đã được làm ướt và vắt khô.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và gọi tên khăn và tên bàn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thiệu các bước lau bàn bằng hình ảnh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hiện lau bàn ,gv hỗ trợ trẻ khi trẻ thực hiện sai.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.Mục tiêu ngắn hạn tháng 02 / 2021</w:t>
      </w:r>
    </w:p>
    <w:p w:rsidR="00226C2C" w:rsidRPr="00226C2C" w:rsidRDefault="00226C2C" w:rsidP="00226C2C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226C2C" w:rsidRPr="00226C2C" w:rsidRDefault="00226C2C" w:rsidP="00226C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Người thực hiện: Nguyễn Thị Hiền</w:t>
      </w:r>
    </w:p>
    <w:p w:rsidR="00226C2C" w:rsidRPr="00226C2C" w:rsidRDefault="00226C2C" w:rsidP="00226C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226C2C" w:rsidRPr="00226C2C" w:rsidTr="006F3ACE">
        <w:tc>
          <w:tcPr>
            <w:tcW w:w="1728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26C2C" w:rsidRPr="00226C2C" w:rsidTr="006F3AC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226C2C" w:rsidRPr="00226C2C" w:rsidRDefault="007A24B6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+  Con gì đây? Con chó sủa </w:t>
            </w:r>
            <w:r w:rsidR="00226C2C"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253"/>
        </w:trPr>
        <w:tc>
          <w:tcPr>
            <w:tcW w:w="1728" w:type="dxa"/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Tô màu con chó</w:t>
            </w:r>
          </w:p>
        </w:tc>
        <w:tc>
          <w:tcPr>
            <w:tcW w:w="207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Biết lau bàn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6C2C" w:rsidRPr="00226C2C" w:rsidRDefault="00226C2C" w:rsidP="00226C2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0D38" w:rsidRPr="00226C2C" w:rsidRDefault="004E0D38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226C2C" w:rsidRPr="00226C2C" w:rsidRDefault="00226C2C" w:rsidP="00226C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Người thực hiện: Nguyễn Thị Hiền </w:t>
      </w:r>
      <w:r w:rsidRPr="00226C2C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26C2C" w:rsidRPr="00226C2C" w:rsidRDefault="00226C2C" w:rsidP="00226C2C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226C2C" w:rsidRPr="00226C2C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26C2C" w:rsidRPr="00226C2C" w:rsidTr="006F3ACE">
        <w:trPr>
          <w:trHeight w:val="2933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chó.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chó.</w:t>
            </w:r>
          </w:p>
        </w:tc>
      </w:tr>
      <w:tr w:rsidR="00226C2C" w:rsidRPr="00226C2C" w:rsidTr="006F3ACE">
        <w:trPr>
          <w:trHeight w:val="466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chó đang gặm xương.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chó đang làm gì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sủa như thế nào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làm tiếng chó sủa và cho trẻ bắt chước làm theo</w:t>
            </w:r>
          </w:p>
        </w:tc>
      </w:tr>
      <w:tr w:rsidR="00226C2C" w:rsidRPr="00226C2C" w:rsidTr="006F3ACE">
        <w:trPr>
          <w:trHeight w:val="78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con chó</w:t>
            </w:r>
          </w:p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hộp bút màu và 2 bức tranh con chó,một bức đã được tô sẵn và một bức chua được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bưc tranh cô đã tô sẵn cho trẻ quan sát và hỏi trẻ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Con gì đây? Con chó có màu gì?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chọn màu và tô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nhắc nhở trẻ tư thế ngồi và không tô màu lem ra ngoài </w:t>
            </w:r>
          </w:p>
        </w:tc>
      </w:tr>
      <w:tr w:rsidR="00226C2C" w:rsidRPr="00226C2C" w:rsidTr="006F3ACE">
        <w:trPr>
          <w:trHeight w:val="1907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Lau bàn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tự đi lấy khăn lau bàn làm ướt và vắt khô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 GV giới thiệu lại các bước lau bàn bằng hình ảnh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thực hiện lau bàn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 nhắc nhở và hỗ trợ  trẻ khi trẻ thực hiện sai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thực hành 2-3 lần.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>3. Kế hoạch tháng 03/2021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Người thực hiện: Nguyễn Thị Hiền </w:t>
      </w:r>
      <w:r w:rsidRPr="00226C2C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26C2C" w:rsidRPr="00226C2C" w:rsidRDefault="00226C2C" w:rsidP="00226C2C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6C2C" w:rsidRPr="00226C2C" w:rsidRDefault="00226C2C" w:rsidP="00226C2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26C2C" w:rsidRPr="00226C2C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26C2C" w:rsidRPr="00226C2C" w:rsidTr="006F3ACE">
        <w:trPr>
          <w:trHeight w:val="1493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226C2C" w:rsidRPr="00226C2C" w:rsidTr="006F3ACE">
        <w:trPr>
          <w:trHeight w:val="2379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226C2C" w:rsidRPr="00226C2C" w:rsidRDefault="00226C2C" w:rsidP="00226C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226C2C" w:rsidRPr="00226C2C" w:rsidRDefault="00226C2C" w:rsidP="00226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</w:tr>
      <w:tr w:rsidR="00226C2C" w:rsidRPr="00226C2C" w:rsidTr="006F3ACE">
        <w:trPr>
          <w:trHeight w:val="2092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Tô màu con mèo</w:t>
            </w:r>
          </w:p>
        </w:tc>
      </w:tr>
      <w:tr w:rsidR="00226C2C" w:rsidRPr="00226C2C" w:rsidTr="006F3ACE">
        <w:trPr>
          <w:trHeight w:val="1907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226C2C" w:rsidRPr="00226C2C" w:rsidRDefault="00226C2C" w:rsidP="00226C2C">
      <w:pPr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 Kế hoạch tháng 03/2021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Người thực hiện: Nguyễn Thị Hiền </w:t>
      </w:r>
    </w:p>
    <w:p w:rsidR="00226C2C" w:rsidRPr="00226C2C" w:rsidRDefault="00226C2C" w:rsidP="00226C2C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226C2C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26C2C" w:rsidRPr="00226C2C" w:rsidRDefault="00226C2C" w:rsidP="00226C2C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6C2C" w:rsidRPr="00226C2C" w:rsidRDefault="00226C2C" w:rsidP="00226C2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26C2C" w:rsidRPr="00226C2C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26C2C" w:rsidRPr="00226C2C" w:rsidTr="006F3ACE">
        <w:trPr>
          <w:trHeight w:val="368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226C2C" w:rsidRPr="00226C2C" w:rsidTr="006F3ACE">
        <w:trPr>
          <w:trHeight w:val="484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mèo đang bắt chuột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mèo đang làm gì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mèo như thế nào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và trẻ cùng bắt chước làm tiếng kêu  cua con mèo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bắt chước tiếng kêu của con mèo.</w:t>
            </w:r>
          </w:p>
        </w:tc>
      </w:tr>
      <w:tr w:rsidR="00226C2C" w:rsidRPr="00226C2C" w:rsidTr="006F3ACE">
        <w:trPr>
          <w:trHeight w:val="484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Quét 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226C2C" w:rsidRPr="00226C2C" w:rsidTr="006F3ACE">
        <w:trPr>
          <w:trHeight w:val="1907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Tô màu con mèo </w:t>
            </w:r>
          </w:p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hộp bút màu và 2 bức tranh con mèo ,một bức đã được tô sẵn và một bức chua được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bưc tranh cô đã tô sẵn cho trẻ quan sát và hỏi trẻ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Con gì đây? Con mèo có màu gì?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chọn màu và tô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nhắc nhở trẻ tư thế ngồi và không tô màu lem ra ngoài </w:t>
            </w:r>
          </w:p>
        </w:tc>
      </w:tr>
    </w:tbl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440DD4" w:rsidRP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P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P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P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P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P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P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P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D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40DD4">
        <w:rPr>
          <w:rFonts w:ascii="Times New Roman" w:eastAsia="Times New Roman" w:hAnsi="Times New Roman" w:cs="Times New Roman"/>
          <w:b/>
          <w:bCs/>
          <w:sz w:val="28"/>
          <w:szCs w:val="28"/>
        </w:rPr>
        <w:t>. Kế hoạch tháng 04/2021</w:t>
      </w: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Huyền Trang</w:t>
      </w:r>
      <w:r w:rsidRPr="00440D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Người thực hiện: Nguyễn Thị Hiền </w:t>
      </w:r>
      <w:r w:rsidRPr="00440DD4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440DD4" w:rsidRPr="00440DD4" w:rsidRDefault="00440DD4" w:rsidP="00440DD4">
      <w:pPr>
        <w:numPr>
          <w:ilvl w:val="0"/>
          <w:numId w:val="2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D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440D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0DD4" w:rsidRPr="00440DD4" w:rsidRDefault="00440DD4" w:rsidP="00440DD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40DD4" w:rsidRPr="00440DD4" w:rsidTr="00B94EC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440DD4" w:rsidRPr="00440DD4" w:rsidTr="00B94EC8">
        <w:trPr>
          <w:trHeight w:val="1493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440DD4" w:rsidRPr="00440DD4" w:rsidRDefault="00440DD4" w:rsidP="00440DD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440DD4" w:rsidRPr="00440DD4" w:rsidRDefault="00440DD4" w:rsidP="0044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chuối</w:t>
            </w:r>
          </w:p>
        </w:tc>
      </w:tr>
      <w:tr w:rsidR="00440DD4" w:rsidRPr="00440DD4" w:rsidTr="00B94EC8">
        <w:trPr>
          <w:trHeight w:val="2379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DD4" w:rsidRPr="00440DD4" w:rsidRDefault="00440DD4" w:rsidP="00440DD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440DD4" w:rsidRPr="00440DD4" w:rsidRDefault="00440DD4" w:rsidP="00440D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440DD4" w:rsidRPr="00440DD4" w:rsidRDefault="00440DD4" w:rsidP="00440D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440DD4" w:rsidRPr="00440DD4" w:rsidRDefault="00440DD4" w:rsidP="0044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Qủa gì đây? Qủa chuối có màu gì?</w:t>
            </w:r>
          </w:p>
        </w:tc>
      </w:tr>
      <w:tr w:rsidR="00440DD4" w:rsidRPr="00440DD4" w:rsidTr="00B94EC8">
        <w:trPr>
          <w:trHeight w:val="2092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440DD4" w:rsidRPr="00440DD4" w:rsidRDefault="00440DD4" w:rsidP="00440DD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Tô màu quả chuối</w:t>
            </w:r>
          </w:p>
        </w:tc>
      </w:tr>
      <w:tr w:rsidR="00440DD4" w:rsidRPr="00440DD4" w:rsidTr="00B94EC8">
        <w:trPr>
          <w:trHeight w:val="1907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440DD4" w:rsidRPr="00440DD4" w:rsidRDefault="00440DD4" w:rsidP="00440DD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Tưới cây</w:t>
            </w:r>
          </w:p>
        </w:tc>
      </w:tr>
    </w:tbl>
    <w:p w:rsidR="00440DD4" w:rsidRPr="00440DD4" w:rsidRDefault="00440DD4" w:rsidP="00440DD4">
      <w:pPr>
        <w:rPr>
          <w:rFonts w:ascii="Times New Roman" w:eastAsia="Calibri" w:hAnsi="Times New Roman" w:cs="Times New Roman"/>
          <w:sz w:val="28"/>
          <w:szCs w:val="28"/>
        </w:rPr>
      </w:pPr>
    </w:p>
    <w:p w:rsidR="00440DD4" w:rsidRPr="00440DD4" w:rsidRDefault="00440DD4" w:rsidP="00440DD4">
      <w:pPr>
        <w:rPr>
          <w:rFonts w:ascii="Times New Roman" w:eastAsia="Calibri" w:hAnsi="Times New Roman" w:cs="Times New Roman"/>
          <w:sz w:val="28"/>
          <w:szCs w:val="28"/>
        </w:rPr>
      </w:pPr>
    </w:p>
    <w:p w:rsidR="00440DD4" w:rsidRPr="00440DD4" w:rsidRDefault="00440DD4" w:rsidP="00440DD4">
      <w:pPr>
        <w:rPr>
          <w:rFonts w:ascii="Times New Roman" w:eastAsia="Calibri" w:hAnsi="Times New Roman" w:cs="Times New Roman"/>
          <w:sz w:val="28"/>
          <w:szCs w:val="28"/>
        </w:rPr>
      </w:pPr>
    </w:p>
    <w:p w:rsidR="00440DD4" w:rsidRPr="00440DD4" w:rsidRDefault="00440DD4" w:rsidP="00440DD4">
      <w:pPr>
        <w:rPr>
          <w:rFonts w:ascii="Times New Roman" w:eastAsia="Calibri" w:hAnsi="Times New Roman" w:cs="Times New Roman"/>
          <w:sz w:val="28"/>
          <w:szCs w:val="28"/>
        </w:rPr>
      </w:pPr>
    </w:p>
    <w:p w:rsidR="00440DD4" w:rsidRDefault="00440DD4" w:rsidP="00440DD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Pr="00440DD4">
        <w:rPr>
          <w:rFonts w:ascii="Times New Roman" w:eastAsia="Times New Roman" w:hAnsi="Times New Roman" w:cs="Times New Roman"/>
          <w:b/>
          <w:bCs/>
          <w:sz w:val="28"/>
          <w:szCs w:val="28"/>
        </w:rPr>
        <w:t>.1. Kế hoạch tháng 04/2021</w:t>
      </w:r>
    </w:p>
    <w:p w:rsidR="00440DD4" w:rsidRPr="00440DD4" w:rsidRDefault="00440DD4" w:rsidP="00440D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440D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Người thực hiện: Nguyễn Thị Hiền </w:t>
      </w:r>
      <w:r w:rsidRPr="00440DD4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440DD4" w:rsidRPr="00440DD4" w:rsidRDefault="00440DD4" w:rsidP="00440DD4">
      <w:pPr>
        <w:numPr>
          <w:ilvl w:val="0"/>
          <w:numId w:val="2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D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440D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0DD4" w:rsidRPr="00440DD4" w:rsidRDefault="00440DD4" w:rsidP="00440DD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40DD4" w:rsidRPr="00440DD4" w:rsidTr="00B94EC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440DD4" w:rsidRPr="00440DD4" w:rsidTr="00B94EC8">
        <w:trPr>
          <w:trHeight w:val="368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chuối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chuối thật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chuối: vỏ chuối,thịt chuối.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chuối khi cô yêu cầu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chuối cách bóc vỏ chuối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chuối.</w:t>
            </w:r>
          </w:p>
        </w:tc>
      </w:tr>
      <w:tr w:rsidR="00440DD4" w:rsidRPr="00440DD4" w:rsidTr="00B94EC8">
        <w:trPr>
          <w:trHeight w:val="484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440DD4" w:rsidRPr="00440DD4" w:rsidRDefault="00440DD4" w:rsidP="00440DD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quả gì đây? Qủa chuối có màu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chuối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quả gì đây ?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Qủa chuối có màu gì?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trả lời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40DD4" w:rsidRPr="00440DD4" w:rsidTr="00B94EC8">
        <w:trPr>
          <w:trHeight w:val="484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Tưới cây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chuẩn bị một xô nước và một cái ca dùng để tưới cây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giới thiệu các  bước tưới cây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làm mẫu cách tưới cây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thực hành dưới sự giám sát và nhắc nhở của giáo viên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40DD4" w:rsidRPr="00440DD4" w:rsidTr="00B94EC8">
        <w:trPr>
          <w:trHeight w:val="1907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</w:rPr>
              <w:t>- Tô màu quả chuối</w:t>
            </w:r>
          </w:p>
          <w:p w:rsidR="00440DD4" w:rsidRPr="00440DD4" w:rsidRDefault="00440DD4" w:rsidP="00440D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hộp bút màu và 2 bức tranh quả chuối ,một bức đã được tô sẵn và một bức chua được tô màu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bưc tranh cô đã tô sẵn cho trẻ quan sát và hỏi trẻ 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Quả gì đây? Quả chuối có màu gì?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tô màu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chọn màu và tô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nhắc nhở trẻ tư thế ngồi và không tô màu lem ra ngoài </w:t>
            </w:r>
          </w:p>
        </w:tc>
      </w:tr>
    </w:tbl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P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40DD4">
        <w:rPr>
          <w:rFonts w:ascii="Times New Roman" w:eastAsia="Times New Roman" w:hAnsi="Times New Roman" w:cs="Times New Roman"/>
          <w:b/>
          <w:bCs/>
          <w:sz w:val="28"/>
          <w:szCs w:val="28"/>
        </w:rPr>
        <w:t>. Kế hoạch tháng 05/2021</w:t>
      </w: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Huyền Trang</w:t>
      </w:r>
      <w:r w:rsidRPr="00440D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Người thực hiện: Nguyễn Thị Hiền </w:t>
      </w:r>
      <w:r w:rsidRPr="00440DD4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440DD4" w:rsidRPr="00440DD4" w:rsidRDefault="00440DD4" w:rsidP="00440DD4">
      <w:pPr>
        <w:numPr>
          <w:ilvl w:val="0"/>
          <w:numId w:val="2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D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440D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0DD4" w:rsidRPr="00440DD4" w:rsidRDefault="00440DD4" w:rsidP="00440DD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40DD4" w:rsidRPr="00440DD4" w:rsidTr="00B94EC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440DD4" w:rsidRPr="00440DD4" w:rsidTr="00B94EC8">
        <w:trPr>
          <w:trHeight w:val="1493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440DD4" w:rsidRPr="00440DD4" w:rsidRDefault="00440DD4" w:rsidP="00440DD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440DD4" w:rsidRPr="00440DD4" w:rsidRDefault="00440DD4" w:rsidP="0044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cam</w:t>
            </w:r>
          </w:p>
        </w:tc>
      </w:tr>
      <w:tr w:rsidR="00440DD4" w:rsidRPr="00440DD4" w:rsidTr="00B94EC8">
        <w:trPr>
          <w:trHeight w:val="2379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DD4" w:rsidRPr="00440DD4" w:rsidRDefault="00440DD4" w:rsidP="00440DD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440DD4" w:rsidRPr="00440DD4" w:rsidRDefault="00440DD4" w:rsidP="00440D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440DD4" w:rsidRPr="00440DD4" w:rsidRDefault="00440DD4" w:rsidP="00440D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440DD4" w:rsidRPr="00440DD4" w:rsidRDefault="00440DD4" w:rsidP="00440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Qủa gì đây? Qủa cam ăn có vị gì?</w:t>
            </w:r>
          </w:p>
        </w:tc>
      </w:tr>
      <w:tr w:rsidR="00440DD4" w:rsidRPr="00440DD4" w:rsidTr="00B94EC8">
        <w:trPr>
          <w:trHeight w:val="2092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440DD4" w:rsidRPr="00440DD4" w:rsidRDefault="00440DD4" w:rsidP="00440DD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Tô màu quả cam</w:t>
            </w:r>
          </w:p>
        </w:tc>
      </w:tr>
    </w:tbl>
    <w:p w:rsidR="00440DD4" w:rsidRPr="00440DD4" w:rsidRDefault="00440DD4" w:rsidP="00440DD4">
      <w:pPr>
        <w:rPr>
          <w:rFonts w:ascii="Times New Roman" w:eastAsia="Calibri" w:hAnsi="Times New Roman" w:cs="Times New Roman"/>
          <w:sz w:val="28"/>
          <w:szCs w:val="28"/>
        </w:rPr>
      </w:pPr>
    </w:p>
    <w:p w:rsidR="00440DD4" w:rsidRPr="00440DD4" w:rsidRDefault="00440DD4" w:rsidP="00440DD4">
      <w:pPr>
        <w:rPr>
          <w:rFonts w:ascii="Times New Roman" w:eastAsia="Calibri" w:hAnsi="Times New Roman" w:cs="Times New Roman"/>
          <w:sz w:val="28"/>
          <w:szCs w:val="28"/>
        </w:rPr>
      </w:pPr>
    </w:p>
    <w:p w:rsidR="00440DD4" w:rsidRPr="00440DD4" w:rsidRDefault="00440DD4" w:rsidP="00440DD4">
      <w:pPr>
        <w:rPr>
          <w:rFonts w:ascii="Times New Roman" w:eastAsia="Calibri" w:hAnsi="Times New Roman" w:cs="Times New Roman"/>
          <w:sz w:val="28"/>
          <w:szCs w:val="28"/>
        </w:rPr>
      </w:pPr>
    </w:p>
    <w:p w:rsidR="00440DD4" w:rsidRPr="00440DD4" w:rsidRDefault="00440DD4" w:rsidP="00440DD4">
      <w:pPr>
        <w:rPr>
          <w:rFonts w:ascii="Times New Roman" w:eastAsia="Calibri" w:hAnsi="Times New Roman" w:cs="Times New Roman"/>
          <w:sz w:val="28"/>
          <w:szCs w:val="28"/>
        </w:rPr>
      </w:pPr>
    </w:p>
    <w:p w:rsidR="00440DD4" w:rsidRDefault="00440DD4" w:rsidP="00440DD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DD4" w:rsidRDefault="00440DD4" w:rsidP="00440DD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DD4" w:rsidRDefault="00440DD4" w:rsidP="00440DD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DD4" w:rsidRDefault="00440DD4" w:rsidP="00440DD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DD4" w:rsidRPr="00440DD4" w:rsidRDefault="00440DD4" w:rsidP="00440DD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5.1. Kế hoạch tháng 05</w:t>
      </w:r>
      <w:r w:rsidRPr="00440DD4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440DD4" w:rsidRPr="00440DD4" w:rsidRDefault="00440DD4" w:rsidP="00440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DD4" w:rsidRPr="00440DD4" w:rsidRDefault="00440DD4" w:rsidP="00440D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440D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Người thực hiện: Nguyễn Thị Hiền </w:t>
      </w:r>
    </w:p>
    <w:p w:rsidR="00440DD4" w:rsidRPr="00440DD4" w:rsidRDefault="00440DD4" w:rsidP="00440DD4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440DD4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440DD4" w:rsidRPr="00440DD4" w:rsidRDefault="00440DD4" w:rsidP="00440DD4">
      <w:pPr>
        <w:numPr>
          <w:ilvl w:val="0"/>
          <w:numId w:val="2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D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440D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0DD4" w:rsidRPr="00440DD4" w:rsidRDefault="00440DD4" w:rsidP="00440DD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40DD4" w:rsidRPr="00440DD4" w:rsidTr="00B94EC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440DD4" w:rsidRPr="00440DD4" w:rsidTr="00B94EC8">
        <w:trPr>
          <w:trHeight w:val="368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cam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chuối thật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cam: vỏ,múi,hạt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cam khi cô yêu cầu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cho hướng dẫn trẻ ăn cam và cách bóc vỏ 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chuối.</w:t>
            </w:r>
          </w:p>
        </w:tc>
      </w:tr>
      <w:tr w:rsidR="00440DD4" w:rsidRPr="00440DD4" w:rsidTr="00B94EC8">
        <w:trPr>
          <w:trHeight w:val="484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440DD4" w:rsidRPr="00440DD4" w:rsidRDefault="00440DD4" w:rsidP="00440DD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quả gì đây? Qủa cam ăn có vị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cam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quả gì đây ?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Cô cho trẻ nếm thử quả cam và hỏi trẻ có vị gì?</w:t>
            </w: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40DD4" w:rsidRPr="00440DD4" w:rsidTr="00B94EC8">
        <w:trPr>
          <w:trHeight w:val="1907"/>
        </w:trPr>
        <w:tc>
          <w:tcPr>
            <w:tcW w:w="797" w:type="dxa"/>
            <w:shd w:val="clear" w:color="auto" w:fill="auto"/>
          </w:tcPr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DD4" w:rsidRPr="00440DD4" w:rsidRDefault="00440DD4" w:rsidP="00440D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DD4" w:rsidRPr="00440DD4" w:rsidRDefault="00440DD4" w:rsidP="00440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Calibri" w:hAnsi="Times New Roman" w:cs="Times New Roman"/>
                <w:sz w:val="28"/>
                <w:szCs w:val="28"/>
              </w:rPr>
              <w:t>- Tô màu quả cam</w:t>
            </w:r>
          </w:p>
          <w:p w:rsidR="00440DD4" w:rsidRPr="00440DD4" w:rsidRDefault="00440DD4" w:rsidP="00440D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hộp bút màu và 2 bức tranh quả cam ,một bức đã được tô sẵn và một bức chua được tô màu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bưc tranh cô đã tô sẵn cho trẻ quan sát và hỏi trẻ 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Quả gì đây? Quả cam có màu gì?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tô màu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chọn màu và tô</w:t>
            </w:r>
          </w:p>
          <w:p w:rsidR="00440DD4" w:rsidRPr="00440DD4" w:rsidRDefault="00440DD4" w:rsidP="00440D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nhắc nhở trẻ tư thế ngồi và không tô màu lem ra ngoài </w:t>
            </w:r>
          </w:p>
        </w:tc>
      </w:tr>
    </w:tbl>
    <w:p w:rsidR="00440DD4" w:rsidRPr="00440DD4" w:rsidRDefault="00440DD4" w:rsidP="00440D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E77BBB" w:rsidRDefault="00440DD4"/>
    <w:sectPr w:rsidR="00E7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3567"/>
    <w:multiLevelType w:val="hybridMultilevel"/>
    <w:tmpl w:val="F5904FB8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2C"/>
    <w:rsid w:val="000C1D96"/>
    <w:rsid w:val="001532AB"/>
    <w:rsid w:val="00226C2C"/>
    <w:rsid w:val="003D60F6"/>
    <w:rsid w:val="00440DD4"/>
    <w:rsid w:val="004E0D38"/>
    <w:rsid w:val="00653DF0"/>
    <w:rsid w:val="007A24B6"/>
    <w:rsid w:val="007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2021-04-04T02:09:00Z</dcterms:created>
  <dcterms:modified xsi:type="dcterms:W3CDTF">2021-04-11T11:37:00Z</dcterms:modified>
</cp:coreProperties>
</file>