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 Thùy Linh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700" w:firstLineChars="2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Hướng nghiệp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700" w:firstLineChars="2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rPr>
            </w:pPr>
            <w:r>
              <w:rPr>
                <w:rFonts w:hint="default" w:ascii="Times New Roman" w:hAnsi="Times New Roman" w:cs="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rPr>
              <w:t>Biết thể hiện và nói lên một số cảm xúc của con người:vui,buồn ,tức giận,hài lòng.</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b/>
          <w:bCs/>
          <w:sz w:val="28"/>
          <w:szCs w:val="28"/>
        </w:rPr>
        <w:t>3.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Thùy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GV cho học sinh nhận biết mẫu câu hỏi</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luyện tập trả lời theo mẫu câu hỏi của gv.</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Thùy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Thùy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both"/>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rPr>
              <w:t xml:space="preserve">Con thích uống nước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Thùy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hint="default"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quan sát và nói lên cảm xúc của người khác.</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Thùy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rPr>
                <w:rFonts w:hint="default" w:ascii="Times New Roman" w:hAnsi="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p>
            <w:pPr>
              <w:spacing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-Học sinh quan sát và nói lên cảm xúc của người khác.</w:t>
            </w:r>
          </w:p>
        </w:tc>
      </w:tr>
    </w:tbl>
    <w:p>
      <w:pPr>
        <w:spacing w:after="0" w:line="360" w:lineRule="auto"/>
        <w:jc w:val="center"/>
        <w:rPr>
          <w:rFonts w:ascii="Times New Roman" w:hAnsi="Times New Roman" w:eastAsia="Times New Roman"/>
          <w:b/>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Thùy Linh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tự phục vụ </w:t>
      </w:r>
    </w:p>
    <w:p>
      <w:pPr>
        <w:spacing w:after="0"/>
        <w:jc w:val="both"/>
        <w:rPr>
          <w:rFonts w:hint="default"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en-US"/>
        </w:rPr>
        <w:t xml:space="preserve">-Làm quen với băng vệ sinh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rPr>
          <w:rFonts w:hint="default" w:ascii="Times New Roman" w:hAnsi="Times New Roman" w:eastAsia="Times New Roman" w:cs="Times New Roman"/>
          <w:b/>
          <w:bCs/>
          <w:sz w:val="32"/>
          <w:szCs w:val="32"/>
          <w:lang w:val="en-US"/>
        </w:rPr>
      </w:pPr>
      <w:r>
        <w:rPr>
          <w:rFonts w:hint="default" w:ascii="Times New Roman" w:hAnsi="Times New Roman" w:cs="Times New Roman"/>
          <w:sz w:val="28"/>
          <w:szCs w:val="28"/>
        </w:rPr>
        <w:t>Biết thể hiện và nói lên một số cảm xúc của con người:vui,buồn ,tức giận,hài lòng.</w:t>
      </w:r>
    </w:p>
    <w:p>
      <w:pPr>
        <w:spacing w:line="360" w:lineRule="auto"/>
        <w:rPr>
          <w:rFonts w:hint="default"/>
          <w:sz w:val="28"/>
          <w:szCs w:val="28"/>
          <w:lang w:val="en-US"/>
        </w:rPr>
      </w:pPr>
      <w:r>
        <w:rPr>
          <w:rFonts w:hint="default" w:ascii="Times New Roman" w:hAnsi="Times New Roman" w:eastAsia="Times New Roman" w:cs="Times New Roman"/>
          <w:sz w:val="28"/>
          <w:szCs w:val="28"/>
          <w:lang w:val="en-US"/>
        </w:rPr>
        <w:t xml:space="preserve">=.&gt; Qua các lĩnh vực mà cô đưa ra trẻ đã thực hiện tốt các lĩnh vực , về phần làm quen với băng vệ sinh trẻ thực hiện được các bước theo sự hướng dẫn của cô , về phần ngôn ngữ trẻ biết và hiểu trả lời theo mẫu câu cô đưa ra , bên cạnh đó cô cần nhắc nhở cho trẻ mạnh dạn hơn trong giao tiếp </w:t>
      </w: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05897"/>
    <w:rsid w:val="0074019C"/>
    <w:rsid w:val="00781856"/>
    <w:rsid w:val="007C6F04"/>
    <w:rsid w:val="0080695E"/>
    <w:rsid w:val="008A60FF"/>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55A7"/>
    <w:rsid w:val="00C0365D"/>
    <w:rsid w:val="00C118FF"/>
    <w:rsid w:val="00C11F6F"/>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F74DB2"/>
    <w:rsid w:val="00F853E3"/>
    <w:rsid w:val="00F95669"/>
    <w:rsid w:val="00F972E2"/>
    <w:rsid w:val="00FD54D7"/>
    <w:rsid w:val="00FD7018"/>
    <w:rsid w:val="2C7A3A4D"/>
    <w:rsid w:val="37115288"/>
    <w:rsid w:val="5F6748E7"/>
    <w:rsid w:val="65BC6570"/>
    <w:rsid w:val="6C4E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95E6B-E913-41FC-B13B-72F1171C28D6}">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3519</Characters>
  <Lines>29</Lines>
  <Paragraphs>8</Paragraphs>
  <TotalTime>5</TotalTime>
  <ScaleCrop>false</ScaleCrop>
  <LinksUpToDate>false</LinksUpToDate>
  <CharactersWithSpaces>4128</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2019-03-27T10:19:00Z</dcterms:created>
  <dc:creator>AdminPV</dc:creator>
  <cp:lastModifiedBy>Hang05092000</cp:lastModifiedBy>
  <cp:lastPrinted>2018-05-15T11:19:00Z</cp:lastPrinted>
  <dcterms:modified xsi:type="dcterms:W3CDTF">2021-05-13T13:33:12Z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