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A5E58" w14:textId="2328D33C" w:rsidR="008A27D8" w:rsidRDefault="00112359" w:rsidP="001123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2359">
        <w:rPr>
          <w:rFonts w:ascii="Times New Roman" w:hAnsi="Times New Roman" w:cs="Times New Roman"/>
          <w:b/>
          <w:bCs/>
          <w:sz w:val="32"/>
          <w:szCs w:val="32"/>
        </w:rPr>
        <w:t xml:space="preserve">PHÒNG CÔNG TÁC XÃ HỘI CHÀO MỪNG 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112359">
        <w:rPr>
          <w:rFonts w:ascii="Times New Roman" w:hAnsi="Times New Roman" w:cs="Times New Roman"/>
          <w:b/>
          <w:bCs/>
          <w:sz w:val="32"/>
          <w:szCs w:val="32"/>
        </w:rPr>
        <w:t>NGÀY QUỐC TẾ PHỤ NỮ 8.3</w:t>
      </w:r>
    </w:p>
    <w:p w14:paraId="703C5A08" w14:textId="39A5A82F" w:rsidR="00112359" w:rsidRDefault="00EC75DA" w:rsidP="00112359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Trong bối cảnh đại dịch Covid-19 vẫn còn diễn biến phức tạp, với tiêu chí: an toàn, tiết kiệm nhưng thiết thự</w:t>
      </w:r>
      <w:r w:rsidR="001C1B7F">
        <w:rPr>
          <w:rFonts w:ascii="Times New Roman" w:hAnsi="Times New Roman" w:cs="Times New Roman"/>
          <w:sz w:val="32"/>
          <w:szCs w:val="32"/>
        </w:rPr>
        <w:t xml:space="preserve">c và ý nghĩa. Thay vì tổ chức liên hoan dã ngoại để chào mừng Ngày Quốc tế Phụ nữ như thường lệ, </w:t>
      </w:r>
      <w:r w:rsidR="004152C3">
        <w:rPr>
          <w:rFonts w:ascii="Times New Roman" w:hAnsi="Times New Roman" w:cs="Times New Roman"/>
          <w:sz w:val="32"/>
          <w:szCs w:val="32"/>
        </w:rPr>
        <w:t>s</w:t>
      </w:r>
      <w:r w:rsidR="004152C3" w:rsidRPr="00112359">
        <w:rPr>
          <w:rFonts w:ascii="Times New Roman" w:hAnsi="Times New Roman" w:cs="Times New Roman"/>
          <w:sz w:val="32"/>
          <w:szCs w:val="32"/>
        </w:rPr>
        <w:t xml:space="preserve">áng </w:t>
      </w:r>
      <w:r w:rsidR="001C1B7F">
        <w:rPr>
          <w:rFonts w:ascii="Times New Roman" w:hAnsi="Times New Roman" w:cs="Times New Roman"/>
          <w:sz w:val="32"/>
          <w:szCs w:val="32"/>
        </w:rPr>
        <w:t xml:space="preserve">hôm nay - </w:t>
      </w:r>
      <w:r w:rsidR="004152C3">
        <w:rPr>
          <w:rFonts w:ascii="Times New Roman" w:hAnsi="Times New Roman" w:cs="Times New Roman"/>
          <w:sz w:val="32"/>
          <w:szCs w:val="32"/>
        </w:rPr>
        <w:t xml:space="preserve">ngày 5.3.2022 Phòng Công tác xã hội </w:t>
      </w:r>
      <w:r>
        <w:rPr>
          <w:rFonts w:ascii="Times New Roman" w:hAnsi="Times New Roman" w:cs="Times New Roman"/>
          <w:sz w:val="32"/>
          <w:szCs w:val="32"/>
        </w:rPr>
        <w:t xml:space="preserve">đã </w:t>
      </w:r>
      <w:r w:rsidR="004152C3">
        <w:rPr>
          <w:rFonts w:ascii="Times New Roman" w:hAnsi="Times New Roman" w:cs="Times New Roman"/>
          <w:sz w:val="32"/>
          <w:szCs w:val="32"/>
        </w:rPr>
        <w:t>ra quân dọn dẹp vệ sinh trường lớp đảm bảo an toàn phòng dịch cho học sinh và chỉnh trang lại không gian cây xanh, vườn rau của Phòng.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8997B96" w14:textId="336A6A7A" w:rsidR="00E31481" w:rsidRDefault="00E31481" w:rsidP="00E31481">
      <w:pPr>
        <w:ind w:firstLine="720"/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E31481">
        <w:rPr>
          <w:rFonts w:ascii="Times New Roman" w:hAnsi="Times New Roman" w:cs="Times New Roman"/>
          <w:i/>
          <w:iCs/>
          <w:sz w:val="32"/>
          <w:szCs w:val="32"/>
        </w:rPr>
        <w:t>Tin bài: Phòng Công tác xã hội</w:t>
      </w:r>
    </w:p>
    <w:p w14:paraId="1483AB6E" w14:textId="77777777" w:rsidR="00C35A75" w:rsidRPr="00E31481" w:rsidRDefault="00C35A75" w:rsidP="00E31481">
      <w:pPr>
        <w:ind w:firstLine="720"/>
        <w:jc w:val="right"/>
        <w:rPr>
          <w:rFonts w:ascii="Times New Roman" w:hAnsi="Times New Roman" w:cs="Times New Roman"/>
          <w:i/>
          <w:iCs/>
          <w:sz w:val="32"/>
          <w:szCs w:val="32"/>
        </w:rPr>
      </w:pPr>
    </w:p>
    <w:p w14:paraId="31A7D576" w14:textId="6734654A" w:rsidR="00C35A75" w:rsidRDefault="00C35A75" w:rsidP="009258F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Gặp mặt chào mừng 8.3 và ra quân lao động vệ sinh lớp học</w:t>
      </w:r>
    </w:p>
    <w:p w14:paraId="601EC383" w14:textId="045C1F4F" w:rsidR="00C35A75" w:rsidRDefault="00C35A75" w:rsidP="00C35A75">
      <w:pPr>
        <w:pStyle w:val="ListParagraph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644806" wp14:editId="6B53AE8C">
            <wp:extent cx="5943600" cy="2889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C348" w14:textId="0BA1DC45" w:rsidR="00C35A75" w:rsidRPr="00C35A75" w:rsidRDefault="00C35A75" w:rsidP="00C35A75">
      <w:pPr>
        <w:pStyle w:val="ListParagraph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C35A75">
        <w:rPr>
          <w:rFonts w:ascii="Times New Roman" w:hAnsi="Times New Roman" w:cs="Times New Roman"/>
          <w:i/>
          <w:iCs/>
          <w:sz w:val="32"/>
          <w:szCs w:val="32"/>
        </w:rPr>
        <w:t>Gặp mặt chào mừng 8.3 trong bối cảnh Covid-19</w:t>
      </w:r>
    </w:p>
    <w:p w14:paraId="577A2CC8" w14:textId="1A545E06" w:rsidR="004152C3" w:rsidRPr="008E5BCB" w:rsidRDefault="009258F7" w:rsidP="009258F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E5BCB">
        <w:rPr>
          <w:rFonts w:ascii="Times New Roman" w:hAnsi="Times New Roman" w:cs="Times New Roman"/>
          <w:b/>
          <w:bCs/>
          <w:sz w:val="32"/>
          <w:szCs w:val="32"/>
        </w:rPr>
        <w:t xml:space="preserve">Một số hình ảnh </w:t>
      </w:r>
      <w:r w:rsidR="001A4D55" w:rsidRPr="008E5BCB">
        <w:rPr>
          <w:rFonts w:ascii="Times New Roman" w:hAnsi="Times New Roman" w:cs="Times New Roman"/>
          <w:b/>
          <w:bCs/>
          <w:sz w:val="32"/>
          <w:szCs w:val="32"/>
        </w:rPr>
        <w:t xml:space="preserve">chỉnh trang </w:t>
      </w:r>
      <w:r w:rsidR="001A4D55" w:rsidRPr="008E5BCB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“Không quan cây xanh”</w:t>
      </w:r>
      <w:r w:rsidR="001A4D55" w:rsidRPr="008E5BCB">
        <w:rPr>
          <w:rFonts w:ascii="Times New Roman" w:hAnsi="Times New Roman" w:cs="Times New Roman"/>
          <w:b/>
          <w:bCs/>
          <w:sz w:val="32"/>
          <w:szCs w:val="32"/>
        </w:rPr>
        <w:t xml:space="preserve"> của Phòng</w:t>
      </w:r>
    </w:p>
    <w:p w14:paraId="53BC9F79" w14:textId="2C2EEFFB" w:rsidR="001A4D55" w:rsidRDefault="001A4D55" w:rsidP="001A4D5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3E8CA3C" wp14:editId="0E3C8663">
            <wp:extent cx="5439817" cy="2644937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50" cy="26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3EEF" w14:textId="4FE0C417" w:rsidR="001A4D55" w:rsidRDefault="001A4D55" w:rsidP="001A4D55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35EB2148" wp14:editId="70E4F6C6">
            <wp:extent cx="2703729" cy="2703729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57" cy="27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D55">
        <w:t xml:space="preserve"> </w:t>
      </w:r>
      <w:r>
        <w:rPr>
          <w:noProof/>
        </w:rPr>
        <w:drawing>
          <wp:inline distT="0" distB="0" distL="0" distR="0" wp14:anchorId="635F573A" wp14:editId="4E143F1A">
            <wp:extent cx="2703729" cy="2703729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86" cy="27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8EE1" w14:textId="25E25AAA" w:rsidR="00E31481" w:rsidRPr="00E31481" w:rsidRDefault="001C1B7F" w:rsidP="00E31481">
      <w:pPr>
        <w:pStyle w:val="ListParagraph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Phòng CTXH thay thế</w:t>
      </w:r>
      <w:r w:rsidR="00E31481" w:rsidRPr="00E31481">
        <w:rPr>
          <w:rFonts w:ascii="Times New Roman" w:hAnsi="Times New Roman" w:cs="Times New Roman"/>
          <w:i/>
          <w:iCs/>
          <w:sz w:val="28"/>
          <w:szCs w:val="28"/>
        </w:rPr>
        <w:t xml:space="preserve"> toàn bộ chậu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nhựa cũ bằng chậu</w:t>
      </w:r>
      <w:r w:rsidR="00E31481" w:rsidRPr="00E31481">
        <w:rPr>
          <w:rFonts w:ascii="Times New Roman" w:hAnsi="Times New Roman" w:cs="Times New Roman"/>
          <w:i/>
          <w:iCs/>
          <w:sz w:val="28"/>
          <w:szCs w:val="28"/>
        </w:rPr>
        <w:t xml:space="preserve"> đất nung đảm bảo sự đồng bộ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31481" w:rsidRPr="00E31481">
        <w:rPr>
          <w:rFonts w:ascii="Times New Roman" w:hAnsi="Times New Roman" w:cs="Times New Roman"/>
          <w:i/>
          <w:iCs/>
          <w:sz w:val="28"/>
          <w:szCs w:val="28"/>
        </w:rPr>
        <w:t xml:space="preserve"> bền chắc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và thân thiện với môi trường.</w:t>
      </w:r>
    </w:p>
    <w:p w14:paraId="648B11D2" w14:textId="275C82B1" w:rsidR="001A4D55" w:rsidRDefault="000F3CA5" w:rsidP="001A4D55">
      <w:pPr>
        <w:pStyle w:val="ListParagraph"/>
        <w:jc w:val="both"/>
      </w:pPr>
      <w:r>
        <w:rPr>
          <w:noProof/>
        </w:rPr>
        <w:drawing>
          <wp:inline distT="0" distB="0" distL="0" distR="0" wp14:anchorId="47FB4176" wp14:editId="188E3335">
            <wp:extent cx="2966670" cy="2966670"/>
            <wp:effectExtent l="0" t="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4" cy="298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CA5">
        <w:t xml:space="preserve"> </w:t>
      </w:r>
      <w:r>
        <w:rPr>
          <w:noProof/>
        </w:rPr>
        <w:drawing>
          <wp:inline distT="0" distB="0" distL="0" distR="0" wp14:anchorId="307FAD4A" wp14:editId="570672A4">
            <wp:extent cx="2407701" cy="29731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8"/>
                    <a:stretch/>
                  </pic:blipFill>
                  <pic:spPr bwMode="auto">
                    <a:xfrm>
                      <a:off x="0" y="0"/>
                      <a:ext cx="2446198" cy="3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E98CB" w14:textId="50E1D5B0" w:rsidR="000F3CA5" w:rsidRDefault="000F3CA5" w:rsidP="000F3CA5">
      <w:pPr>
        <w:pStyle w:val="ListParagraph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F3CA5">
        <w:rPr>
          <w:rFonts w:ascii="Times New Roman" w:hAnsi="Times New Roman" w:cs="Times New Roman"/>
          <w:i/>
          <w:iCs/>
          <w:sz w:val="28"/>
          <w:szCs w:val="28"/>
        </w:rPr>
        <w:t>Hăng say lao động</w:t>
      </w:r>
    </w:p>
    <w:p w14:paraId="02CFA353" w14:textId="05531FC8" w:rsidR="000F3CA5" w:rsidRDefault="000F3CA5" w:rsidP="000F3CA5">
      <w:pPr>
        <w:pStyle w:val="ListParagraph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8A1C86" wp14:editId="29F28199">
            <wp:extent cx="5466601" cy="410053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54" cy="41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0203" w14:textId="5874FEE1" w:rsidR="000F3CA5" w:rsidRDefault="000F3CA5" w:rsidP="000F3CA5">
      <w:pPr>
        <w:pStyle w:val="ListParagraph"/>
        <w:jc w:val="center"/>
      </w:pPr>
      <w:r>
        <w:rPr>
          <w:noProof/>
        </w:rPr>
        <w:drawing>
          <wp:inline distT="0" distB="0" distL="0" distR="0" wp14:anchorId="6F0C592F" wp14:editId="7DD38036">
            <wp:extent cx="2659534" cy="354547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01" cy="35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CA5">
        <w:t xml:space="preserve"> </w:t>
      </w:r>
      <w:r>
        <w:rPr>
          <w:noProof/>
        </w:rPr>
        <w:drawing>
          <wp:inline distT="0" distB="0" distL="0" distR="0" wp14:anchorId="40702AE4" wp14:editId="253FE7ED">
            <wp:extent cx="2657680" cy="354300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33" cy="35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DCFA" w14:textId="5EC3C4B6" w:rsidR="008E5BCB" w:rsidRDefault="008E5BCB" w:rsidP="000F3CA5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7BE44EEA" wp14:editId="06B166DC">
            <wp:extent cx="5351124" cy="4013913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9" cy="40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5C33" w14:textId="5B8BFD96" w:rsidR="008E5BCB" w:rsidRDefault="008E5BCB" w:rsidP="000F3CA5">
      <w:pPr>
        <w:pStyle w:val="ListParagraph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E5BCB">
        <w:rPr>
          <w:rFonts w:ascii="Times New Roman" w:hAnsi="Times New Roman" w:cs="Times New Roman"/>
          <w:i/>
          <w:iCs/>
          <w:sz w:val="28"/>
          <w:szCs w:val="28"/>
        </w:rPr>
        <w:t>Thành quả</w:t>
      </w:r>
    </w:p>
    <w:p w14:paraId="1B7EBC24" w14:textId="68AD95A0" w:rsidR="008E5BCB" w:rsidRDefault="008E5BCB" w:rsidP="008E5B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E5BCB">
        <w:rPr>
          <w:rFonts w:ascii="Times New Roman" w:hAnsi="Times New Roman" w:cs="Times New Roman"/>
          <w:b/>
          <w:bCs/>
          <w:sz w:val="28"/>
          <w:szCs w:val="28"/>
        </w:rPr>
        <w:t>Hình ảnh vườn rau xanh</w:t>
      </w:r>
    </w:p>
    <w:p w14:paraId="66520166" w14:textId="6B421690" w:rsidR="00FA09A6" w:rsidRDefault="00FA09A6" w:rsidP="00FA09A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7B347A" wp14:editId="309BFCE8">
            <wp:extent cx="5943600" cy="28898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7AB0" w14:textId="474F0A26" w:rsidR="00FA09A6" w:rsidRPr="008E5BCB" w:rsidRDefault="00E31481" w:rsidP="00FA09A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46E6EC" wp14:editId="49FF5622">
            <wp:extent cx="5943600" cy="28898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81">
        <w:t xml:space="preserve"> </w:t>
      </w:r>
      <w:r>
        <w:rPr>
          <w:noProof/>
        </w:rPr>
        <w:drawing>
          <wp:inline distT="0" distB="0" distL="0" distR="0" wp14:anchorId="4BC6859C" wp14:editId="491FF6C1">
            <wp:extent cx="5943600" cy="2889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1252" w14:textId="532EB67F" w:rsidR="00112359" w:rsidRPr="00112359" w:rsidRDefault="00E31481" w:rsidP="00E31481">
      <w:pPr>
        <w:pStyle w:val="ListParagraph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Vườn rau đã sẵn sàng thu hoạch</w:t>
      </w:r>
    </w:p>
    <w:sectPr w:rsidR="00112359" w:rsidRPr="00112359" w:rsidSect="00E31481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12CCD"/>
    <w:multiLevelType w:val="hybridMultilevel"/>
    <w:tmpl w:val="CE0E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359"/>
    <w:rsid w:val="000F3CA5"/>
    <w:rsid w:val="00112359"/>
    <w:rsid w:val="001A4D55"/>
    <w:rsid w:val="001C1B7F"/>
    <w:rsid w:val="004152C3"/>
    <w:rsid w:val="008A27D8"/>
    <w:rsid w:val="008E5BCB"/>
    <w:rsid w:val="009258F7"/>
    <w:rsid w:val="00990B45"/>
    <w:rsid w:val="00B929A6"/>
    <w:rsid w:val="00C35A75"/>
    <w:rsid w:val="00E31481"/>
    <w:rsid w:val="00EC75DA"/>
    <w:rsid w:val="00FA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10F4E"/>
  <w15:chartTrackingRefBased/>
  <w15:docId w15:val="{50C81673-D515-49FC-93AC-AF54F1378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Việt Nguyễn</dc:creator>
  <cp:keywords/>
  <dc:description/>
  <cp:lastModifiedBy>Việt Nguyễn</cp:lastModifiedBy>
  <cp:revision>4</cp:revision>
  <dcterms:created xsi:type="dcterms:W3CDTF">2022-03-05T08:38:00Z</dcterms:created>
  <dcterms:modified xsi:type="dcterms:W3CDTF">2022-03-05T09:07:00Z</dcterms:modified>
</cp:coreProperties>
</file>