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70" w:rsidRPr="00E90E70" w:rsidRDefault="00E90E70" w:rsidP="00E90E7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90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MẪU PHIẾU CHÀO GIÁ </w:t>
      </w: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 ĐƠN VỊ CHÀO GIÁ</w:t>
      </w:r>
      <w:r w:rsidRPr="00E90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PHIẾU CHÀO GIÁ</w:t>
      </w: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............, ngày ... tháng ... năm</w:t>
      </w: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E70" w:rsidRPr="00E90E70" w:rsidRDefault="00E90E70" w:rsidP="00E90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 gửi: </w:t>
      </w:r>
      <w:r w:rsidRPr="00E90E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Phòng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 toán Trung tâm hỗ trợ phát triển giáo dục hòa nhập Đà Nẵng</w:t>
      </w: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E70" w:rsidRPr="00E90E70" w:rsidRDefault="00E90E70" w:rsidP="00E90E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0E70">
        <w:rPr>
          <w:rFonts w:ascii="Times New Roman" w:eastAsia="Times New Roman" w:hAnsi="Times New Roman" w:cs="Times New Roman"/>
          <w:color w:val="000000"/>
          <w:sz w:val="28"/>
          <w:szCs w:val="28"/>
        </w:rPr>
        <w:t>Sau khi nghiên cứu Thông báo mời chào giá số .... (ghi số, ngày của văn bản) mà chúng tôi đã nhận được xin chào giá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tủ, bàn làm việc của Trung tâm hỗ trợ phát triển giáo dục hòa nhập Đà Nẵng</w:t>
      </w:r>
      <w:r w:rsidRPr="00E90E70">
        <w:rPr>
          <w:rFonts w:ascii="Times New Roman" w:eastAsia="Times New Roman" w:hAnsi="Times New Roman" w:cs="Times New Roman"/>
          <w:color w:val="000000"/>
          <w:sz w:val="28"/>
          <w:szCs w:val="28"/>
        </w:rPr>
        <w:t>” với các nội dung cụ thể như sau:</w:t>
      </w: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E70" w:rsidRPr="00E90E70" w:rsidRDefault="00E90E70" w:rsidP="00E90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KÊ KHỐI LƯỢNG - GIÁ TRỊ CHÀO GIÁ</w:t>
      </w:r>
    </w:p>
    <w:p w:rsidR="00E90E70" w:rsidRPr="00E90E70" w:rsidRDefault="00E90E70" w:rsidP="00E90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Tủ, bàn làm việc</w:t>
      </w:r>
    </w:p>
    <w:p w:rsidR="00E90E70" w:rsidRDefault="00E90E70" w:rsidP="00E90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 tâm hỗ trợ phát triển giáo dục hòa nhập Đà Nẵng</w:t>
      </w:r>
      <w:r w:rsidRPr="00E9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90E70" w:rsidRPr="00E90E70" w:rsidRDefault="00E90E70" w:rsidP="00E90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 Lý Chính Thắng, Hòa Minh, Liên Chiểu</w:t>
      </w:r>
      <w:r w:rsidRPr="00E9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Đà Nẵng</w:t>
      </w:r>
      <w:r w:rsidRPr="00E90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3690"/>
        <w:gridCol w:w="723"/>
        <w:gridCol w:w="1032"/>
        <w:gridCol w:w="912"/>
        <w:gridCol w:w="1209"/>
        <w:gridCol w:w="1473"/>
      </w:tblGrid>
      <w:tr w:rsidR="00E90E70" w:rsidRPr="00E90E70" w:rsidTr="00E90E70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thiết bị và thông số kỹ thuật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 tiền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 trị chào giá</w:t>
            </w:r>
          </w:p>
        </w:tc>
      </w:tr>
      <w:tr w:rsidR="00E90E70" w:rsidRPr="00E90E70" w:rsidTr="00E90E7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E70" w:rsidRPr="00E90E70" w:rsidRDefault="00E90E70" w:rsidP="00E90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E70">
              <w:rPr>
                <w:rFonts w:ascii="Times New Roman" w:hAnsi="Times New Roman" w:cs="Times New Roman"/>
                <w:sz w:val="26"/>
                <w:szCs w:val="26"/>
              </w:rPr>
              <w:t>Tủ sắt:</w:t>
            </w:r>
          </w:p>
          <w:p w:rsidR="00E90E70" w:rsidRPr="00E90E70" w:rsidRDefault="00E90E70" w:rsidP="00E90E70">
            <w:pPr>
              <w:pStyle w:val="ListParagraph"/>
              <w:widowControl w:val="0"/>
              <w:numPr>
                <w:ilvl w:val="0"/>
                <w:numId w:val="1"/>
              </w:numPr>
              <w:spacing w:before="120"/>
              <w:jc w:val="both"/>
              <w:rPr>
                <w:iCs/>
                <w:sz w:val="26"/>
                <w:szCs w:val="26"/>
              </w:rPr>
            </w:pPr>
            <w:r w:rsidRPr="00E90E70">
              <w:rPr>
                <w:iCs/>
                <w:sz w:val="26"/>
                <w:szCs w:val="26"/>
              </w:rPr>
              <w:t>Loại 4 cánh sơn tĩnh điện</w:t>
            </w:r>
          </w:p>
          <w:p w:rsidR="00E90E70" w:rsidRPr="00E90E70" w:rsidRDefault="00E90E70" w:rsidP="00E90E70">
            <w:pPr>
              <w:pStyle w:val="ListParagraph"/>
              <w:widowControl w:val="0"/>
              <w:numPr>
                <w:ilvl w:val="0"/>
                <w:numId w:val="1"/>
              </w:numPr>
              <w:spacing w:before="120"/>
              <w:jc w:val="both"/>
              <w:rPr>
                <w:iCs/>
                <w:sz w:val="26"/>
                <w:szCs w:val="26"/>
              </w:rPr>
            </w:pPr>
            <w:r w:rsidRPr="00E90E70">
              <w:rPr>
                <w:iCs/>
                <w:sz w:val="26"/>
                <w:szCs w:val="26"/>
              </w:rPr>
              <w:t>Màu ghi</w:t>
            </w:r>
          </w:p>
          <w:p w:rsidR="00E90E70" w:rsidRPr="00E90E70" w:rsidRDefault="00E90E70" w:rsidP="00E90E70">
            <w:pPr>
              <w:pStyle w:val="ListParagraph"/>
              <w:numPr>
                <w:ilvl w:val="0"/>
                <w:numId w:val="1"/>
              </w:numPr>
              <w:spacing w:line="0" w:lineRule="atLeast"/>
              <w:jc w:val="both"/>
              <w:rPr>
                <w:sz w:val="26"/>
                <w:szCs w:val="26"/>
              </w:rPr>
            </w:pPr>
            <w:r w:rsidRPr="00E90E70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W450 x D950 x H1830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E70" w:rsidRPr="00E90E70" w:rsidRDefault="00E90E70" w:rsidP="00E90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E70" w:rsidRPr="00E90E70" w:rsidRDefault="00E90E70" w:rsidP="00E90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90E70" w:rsidRPr="00E90E70" w:rsidTr="00E90E7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E70" w:rsidRPr="00E90E70" w:rsidRDefault="00E90E70" w:rsidP="00E90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E70">
              <w:rPr>
                <w:rFonts w:ascii="Times New Roman" w:hAnsi="Times New Roman" w:cs="Times New Roman"/>
                <w:sz w:val="26"/>
                <w:szCs w:val="26"/>
              </w:rPr>
              <w:t>Bàn làm việc:</w:t>
            </w:r>
          </w:p>
          <w:p w:rsidR="00E90E70" w:rsidRPr="00E90E70" w:rsidRDefault="00E90E70" w:rsidP="00E90E70">
            <w:pPr>
              <w:pStyle w:val="ListParagraph"/>
              <w:widowControl w:val="0"/>
              <w:numPr>
                <w:ilvl w:val="0"/>
                <w:numId w:val="1"/>
              </w:numPr>
              <w:spacing w:before="120"/>
              <w:jc w:val="both"/>
              <w:rPr>
                <w:sz w:val="26"/>
                <w:szCs w:val="26"/>
              </w:rPr>
            </w:pPr>
            <w:r w:rsidRPr="00E90E70">
              <w:rPr>
                <w:sz w:val="26"/>
                <w:szCs w:val="26"/>
              </w:rPr>
              <w:t>Bằng sắt sơn tĩnh điện</w:t>
            </w:r>
          </w:p>
          <w:p w:rsidR="00E90E70" w:rsidRPr="00E90E70" w:rsidRDefault="00E90E70" w:rsidP="00E90E70">
            <w:pPr>
              <w:pStyle w:val="ListParagraph"/>
              <w:widowControl w:val="0"/>
              <w:numPr>
                <w:ilvl w:val="0"/>
                <w:numId w:val="1"/>
              </w:numPr>
              <w:spacing w:before="120"/>
              <w:jc w:val="both"/>
              <w:rPr>
                <w:sz w:val="26"/>
                <w:szCs w:val="26"/>
              </w:rPr>
            </w:pPr>
            <w:r w:rsidRPr="00E90E70">
              <w:rPr>
                <w:sz w:val="26"/>
                <w:szCs w:val="26"/>
              </w:rPr>
              <w:t>Màu bạc</w:t>
            </w:r>
          </w:p>
          <w:p w:rsidR="00E90E70" w:rsidRPr="00E90E70" w:rsidRDefault="00E90E70" w:rsidP="00E90E70">
            <w:pPr>
              <w:pStyle w:val="ListParagraph"/>
              <w:numPr>
                <w:ilvl w:val="0"/>
                <w:numId w:val="1"/>
              </w:numPr>
              <w:spacing w:line="0" w:lineRule="atLeast"/>
              <w:jc w:val="both"/>
              <w:rPr>
                <w:sz w:val="26"/>
                <w:szCs w:val="26"/>
              </w:rPr>
            </w:pPr>
            <w:r w:rsidRPr="00E90E70">
              <w:rPr>
                <w:sz w:val="26"/>
                <w:szCs w:val="26"/>
              </w:rPr>
              <w:t>Cao 75cm dài 1m4 rộng 70cm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E70" w:rsidRPr="00E90E70" w:rsidRDefault="00E90E70" w:rsidP="00E90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E70" w:rsidRPr="00E90E70" w:rsidRDefault="00E90E70" w:rsidP="00E90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E70" w:rsidRPr="00E90E70" w:rsidRDefault="00E90E70" w:rsidP="00E9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90E70" w:rsidRPr="00E90E70" w:rsidRDefault="00E90E70" w:rsidP="00E90E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E70" w:rsidRPr="00E90E70" w:rsidRDefault="00E90E70" w:rsidP="00E90E7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0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.........., ngày      tháng       năm 2022</w:t>
      </w: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Đại diện đơn vị </w:t>
      </w:r>
    </w:p>
    <w:p w:rsidR="00E90E70" w:rsidRPr="00E90E70" w:rsidRDefault="00E90E70" w:rsidP="00E9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(Ký, đóng dấu, ghi rõ họ tên)</w:t>
      </w:r>
    </w:p>
    <w:p w:rsidR="00646554" w:rsidRDefault="00646554"/>
    <w:sectPr w:rsidR="00646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9BA"/>
    <w:multiLevelType w:val="hybridMultilevel"/>
    <w:tmpl w:val="70C6E524"/>
    <w:lvl w:ilvl="0" w:tplc="87623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70"/>
    <w:rsid w:val="00646554"/>
    <w:rsid w:val="00AD02D3"/>
    <w:rsid w:val="00E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90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90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</dc:creator>
  <cp:lastModifiedBy>admin</cp:lastModifiedBy>
  <cp:revision>2</cp:revision>
  <dcterms:created xsi:type="dcterms:W3CDTF">2022-11-15T02:22:00Z</dcterms:created>
  <dcterms:modified xsi:type="dcterms:W3CDTF">2022-11-15T02:22:00Z</dcterms:modified>
</cp:coreProperties>
</file>