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4D995" w14:textId="77777777" w:rsidR="002D4F50" w:rsidRDefault="002D4F50" w:rsidP="002D4F50"/>
    <w:tbl>
      <w:tblPr>
        <w:tblStyle w:val="TableGrid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948"/>
      </w:tblGrid>
      <w:tr w:rsidR="002D4F50" w:rsidRPr="00B73BFC" w14:paraId="2A963F4C" w14:textId="77777777" w:rsidTr="00B02DA1">
        <w:tc>
          <w:tcPr>
            <w:tcW w:w="3681" w:type="dxa"/>
          </w:tcPr>
          <w:p w14:paraId="5DFC21C3" w14:textId="77777777" w:rsidR="002D4F50" w:rsidRPr="00B73BFC" w:rsidRDefault="002D4F50" w:rsidP="00B02DA1">
            <w:pPr>
              <w:spacing w:line="32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BFC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r w:rsidRPr="00B73BF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73BFC">
              <w:rPr>
                <w:rFonts w:ascii="Times New Roman" w:hAnsi="Times New Roman" w:cs="Times New Roman"/>
                <w:sz w:val="26"/>
                <w:szCs w:val="26"/>
              </w:rPr>
              <w:t>NGƯỜI MÙ TP ĐÀ NẴNG</w:t>
            </w:r>
          </w:p>
          <w:p w14:paraId="2CA8209D" w14:textId="77777777" w:rsidR="002D4F50" w:rsidRPr="00B73BFC" w:rsidRDefault="002D4F50" w:rsidP="00B02DA1">
            <w:pPr>
              <w:spacing w:line="324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73BFC">
              <w:rPr>
                <w:rFonts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45DB99" wp14:editId="69064E1A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217805</wp:posOffset>
                      </wp:positionV>
                      <wp:extent cx="1143000" cy="9525"/>
                      <wp:effectExtent l="0" t="0" r="0" b="9525"/>
                      <wp:wrapNone/>
                      <wp:docPr id="282081580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430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F6D73D3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25pt,17.15pt" to="124.2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73BFC">
              <w:rPr>
                <w:rFonts w:ascii="Times New Roman" w:hAnsi="Times New Roman" w:cs="Times New Roman"/>
                <w:b/>
                <w:sz w:val="26"/>
                <w:szCs w:val="26"/>
              </w:rPr>
              <w:t>CHI</w:t>
            </w:r>
            <w:r w:rsidRPr="00B73BF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 w:rsidRPr="00B73BFC">
              <w:rPr>
                <w:rFonts w:ascii="Times New Roman" w:hAnsi="Times New Roman" w:cs="Times New Roman"/>
                <w:b/>
                <w:sz w:val="26"/>
                <w:szCs w:val="26"/>
              </w:rPr>
              <w:t>HỘI TTHTPTGDHN</w:t>
            </w:r>
            <w:r w:rsidRPr="00B73BF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ĐN</w:t>
            </w:r>
          </w:p>
          <w:p w14:paraId="48F7FAA8" w14:textId="77777777" w:rsidR="002D4F50" w:rsidRPr="00B73BFC" w:rsidRDefault="002D4F50" w:rsidP="00B02DA1">
            <w:pPr>
              <w:spacing w:line="32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73BF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       </w:t>
            </w:r>
            <w:r w:rsidRPr="00B73BFC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r w:rsidRPr="00B73BF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73BFC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B73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KH</w:t>
            </w:r>
            <w:r w:rsidRPr="00B73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-CHNM</w:t>
            </w:r>
          </w:p>
        </w:tc>
        <w:tc>
          <w:tcPr>
            <w:tcW w:w="5948" w:type="dxa"/>
          </w:tcPr>
          <w:p w14:paraId="6C57CDC7" w14:textId="77777777" w:rsidR="002D4F50" w:rsidRPr="00B73BFC" w:rsidRDefault="002D4F50" w:rsidP="00B02DA1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73BF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  CỘNG HÒA XÃ HỘI CHỦ NGHĨA VIỆT NAM</w:t>
            </w:r>
          </w:p>
          <w:p w14:paraId="7F7E47D2" w14:textId="77777777" w:rsidR="002D4F50" w:rsidRPr="00B73BFC" w:rsidRDefault="002D4F50" w:rsidP="00B02DA1">
            <w:pPr>
              <w:spacing w:line="32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BFC">
              <w:rPr>
                <w:rFonts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EF2D43" wp14:editId="3FA839CF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265430</wp:posOffset>
                      </wp:positionV>
                      <wp:extent cx="1333500" cy="9525"/>
                      <wp:effectExtent l="0" t="0" r="0" b="9525"/>
                      <wp:wrapNone/>
                      <wp:docPr id="1834295317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3335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FA58122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85pt,20.9pt" to="190.8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73BF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                    </w:t>
            </w:r>
            <w:r w:rsidRPr="00B73BFC">
              <w:rPr>
                <w:rFonts w:ascii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</w:tc>
      </w:tr>
    </w:tbl>
    <w:p w14:paraId="610711C3" w14:textId="7FB0F39C" w:rsidR="002D4F50" w:rsidRPr="002D4F50" w:rsidRDefault="002D4F50" w:rsidP="002D4F50">
      <w:pPr>
        <w:spacing w:line="324" w:lineRule="auto"/>
        <w:jc w:val="both"/>
        <w:rPr>
          <w:rFonts w:cs="Times New Roman"/>
          <w:i/>
          <w:kern w:val="0"/>
          <w:sz w:val="26"/>
          <w:szCs w:val="26"/>
        </w:rPr>
      </w:pPr>
      <w:r w:rsidRPr="00B73BFC">
        <w:rPr>
          <w:rFonts w:cs="Times New Roman"/>
          <w:i/>
          <w:kern w:val="0"/>
          <w:sz w:val="26"/>
          <w:szCs w:val="26"/>
          <w:lang w:val="vi-VN"/>
        </w:rPr>
        <w:t xml:space="preserve">                                                                    </w:t>
      </w:r>
      <w:r w:rsidRPr="00F24E12">
        <w:rPr>
          <w:rFonts w:cs="Times New Roman"/>
          <w:i/>
          <w:kern w:val="0"/>
          <w:sz w:val="26"/>
          <w:szCs w:val="26"/>
          <w:lang w:val="vi-VN"/>
        </w:rPr>
        <w:t>Hoà Khánh</w:t>
      </w:r>
      <w:r w:rsidRPr="00B73BFC">
        <w:rPr>
          <w:rFonts w:cs="Times New Roman"/>
          <w:i/>
          <w:kern w:val="0"/>
          <w:sz w:val="26"/>
          <w:szCs w:val="26"/>
          <w:lang w:val="vi-VN"/>
        </w:rPr>
        <w:t>, ngày 2</w:t>
      </w:r>
      <w:r w:rsidR="0059371D">
        <w:rPr>
          <w:rFonts w:cs="Times New Roman"/>
          <w:i/>
          <w:kern w:val="0"/>
          <w:sz w:val="26"/>
          <w:szCs w:val="26"/>
          <w:lang w:val="vi-VN"/>
        </w:rPr>
        <w:t>6</w:t>
      </w:r>
      <w:r w:rsidRPr="00B73BFC">
        <w:rPr>
          <w:rFonts w:cs="Times New Roman"/>
          <w:i/>
          <w:kern w:val="0"/>
          <w:sz w:val="26"/>
          <w:szCs w:val="26"/>
          <w:lang w:val="vi-VN"/>
        </w:rPr>
        <w:t xml:space="preserve"> tháng </w:t>
      </w:r>
      <w:r w:rsidR="0059371D">
        <w:rPr>
          <w:rFonts w:cs="Times New Roman"/>
          <w:i/>
          <w:kern w:val="0"/>
          <w:sz w:val="26"/>
          <w:szCs w:val="26"/>
        </w:rPr>
        <w:t>8</w:t>
      </w:r>
      <w:r w:rsidRPr="00B73BFC">
        <w:rPr>
          <w:rFonts w:cs="Times New Roman"/>
          <w:i/>
          <w:kern w:val="0"/>
          <w:sz w:val="26"/>
          <w:szCs w:val="26"/>
          <w:lang w:val="vi-VN"/>
        </w:rPr>
        <w:t xml:space="preserve"> năm 202</w:t>
      </w:r>
      <w:r>
        <w:rPr>
          <w:rFonts w:cs="Times New Roman"/>
          <w:i/>
          <w:kern w:val="0"/>
          <w:sz w:val="26"/>
          <w:szCs w:val="26"/>
        </w:rPr>
        <w:t>6</w:t>
      </w:r>
    </w:p>
    <w:p w14:paraId="674146CC" w14:textId="3C2417C5" w:rsidR="002D4F50" w:rsidRPr="0059371D" w:rsidRDefault="002D4F50" w:rsidP="002D4F50">
      <w:pPr>
        <w:spacing w:line="324" w:lineRule="auto"/>
        <w:jc w:val="center"/>
        <w:rPr>
          <w:rFonts w:cs="Times New Roman"/>
          <w:b/>
          <w:kern w:val="0"/>
          <w:sz w:val="28"/>
          <w:szCs w:val="28"/>
          <w:lang w:val="vi-VN"/>
        </w:rPr>
      </w:pPr>
      <w:r w:rsidRPr="0059371D">
        <w:rPr>
          <w:rFonts w:cs="Times New Roman"/>
          <w:b/>
          <w:kern w:val="0"/>
          <w:sz w:val="28"/>
          <w:szCs w:val="28"/>
          <w:lang w:val="vi-VN"/>
        </w:rPr>
        <w:t xml:space="preserve">KẾ HOẠCH HOẠT ĐỘNG THÁNG </w:t>
      </w:r>
      <w:r w:rsidR="0059371D" w:rsidRPr="0059371D">
        <w:rPr>
          <w:rFonts w:cs="Times New Roman"/>
          <w:b/>
          <w:kern w:val="0"/>
          <w:sz w:val="28"/>
          <w:szCs w:val="28"/>
        </w:rPr>
        <w:t>9</w:t>
      </w:r>
      <w:r w:rsidR="00F66BBB" w:rsidRPr="0059371D">
        <w:rPr>
          <w:rFonts w:cs="Times New Roman"/>
          <w:b/>
          <w:kern w:val="0"/>
          <w:sz w:val="28"/>
          <w:szCs w:val="28"/>
          <w:lang w:val="vi-VN"/>
        </w:rPr>
        <w:t xml:space="preserve"> </w:t>
      </w:r>
      <w:r w:rsidRPr="0059371D">
        <w:rPr>
          <w:rFonts w:cs="Times New Roman"/>
          <w:b/>
          <w:kern w:val="0"/>
          <w:sz w:val="28"/>
          <w:szCs w:val="28"/>
          <w:lang w:val="vi-VN"/>
        </w:rPr>
        <w:t xml:space="preserve"> NĂM 2026</w:t>
      </w:r>
    </w:p>
    <w:p w14:paraId="1F9ECD29" w14:textId="429D7910" w:rsidR="001F503F" w:rsidRPr="0059371D" w:rsidRDefault="001F503F" w:rsidP="001F503F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59371D">
        <w:rPr>
          <w:rFonts w:eastAsia="Times New Roman" w:cs="Times New Roman"/>
          <w:kern w:val="0"/>
          <w:sz w:val="28"/>
          <w:szCs w:val="28"/>
          <w14:ligatures w14:val="none"/>
        </w:rPr>
        <w:t>Căn cứ nhiệm vụ công tác, Chi hội xây</w:t>
      </w:r>
      <w:r w:rsidR="00614F66">
        <w:rPr>
          <w:rFonts w:eastAsia="Times New Roman" w:cs="Times New Roman"/>
          <w:kern w:val="0"/>
          <w:sz w:val="28"/>
          <w:szCs w:val="28"/>
          <w14:ligatures w14:val="none"/>
        </w:rPr>
        <w:t xml:space="preserve"> dựng kế hoạch hoạt động tháng 9</w:t>
      </w:r>
      <w:bookmarkStart w:id="0" w:name="_GoBack"/>
      <w:bookmarkEnd w:id="0"/>
      <w:r w:rsidRPr="0059371D">
        <w:rPr>
          <w:rFonts w:eastAsia="Times New Roman" w:cs="Times New Roman"/>
          <w:kern w:val="0"/>
          <w:sz w:val="28"/>
          <w:szCs w:val="28"/>
          <w14:ligatures w14:val="none"/>
        </w:rPr>
        <w:t xml:space="preserve"> năm 2026 với các nội dung như sau:</w:t>
      </w:r>
    </w:p>
    <w:p w14:paraId="312DE3D6" w14:textId="77777777" w:rsidR="0059371D" w:rsidRPr="0059371D" w:rsidRDefault="0059371D" w:rsidP="0059371D">
      <w:pPr>
        <w:pStyle w:val="isselectedend"/>
        <w:rPr>
          <w:sz w:val="28"/>
          <w:szCs w:val="28"/>
        </w:rPr>
      </w:pPr>
      <w:r w:rsidRPr="0059371D">
        <w:rPr>
          <w:sz w:val="28"/>
          <w:szCs w:val="28"/>
        </w:rPr>
        <w:t xml:space="preserve">Tổ chức họp toàn thể cán bộ, hội viên; Ban Tuyên – Văn – Giáo Chi hội tuyên truyền đến toàn thể cán bộ, hội viên về ý nghĩa lịch sử của </w:t>
      </w:r>
      <w:r w:rsidRPr="0059371D">
        <w:rPr>
          <w:rStyle w:val="Strong"/>
          <w:rFonts w:eastAsiaTheme="majorEastAsia"/>
          <w:b w:val="0"/>
          <w:sz w:val="28"/>
          <w:szCs w:val="28"/>
        </w:rPr>
        <w:t>81 năm Cách mạng Tháng Tám (19/8/1945 – 19/8/2026) và Quốc khánh nước Cộng hòa xã hội chủ nghĩa Việt Nam (02/9/1945 – 02/9/2026)</w:t>
      </w:r>
      <w:r w:rsidRPr="0059371D">
        <w:rPr>
          <w:b/>
          <w:sz w:val="28"/>
          <w:szCs w:val="28"/>
        </w:rPr>
        <w:t>,</w:t>
      </w:r>
      <w:r w:rsidRPr="0059371D">
        <w:rPr>
          <w:sz w:val="28"/>
          <w:szCs w:val="28"/>
        </w:rPr>
        <w:t xml:space="preserve"> góp phần giáo dục truyền thống yêu nước, lòng tự hào dân tộc và nâng cao ý thức trách nhiệm của cán bộ, hội viên.</w:t>
      </w:r>
    </w:p>
    <w:p w14:paraId="488A67FA" w14:textId="77777777" w:rsidR="0059371D" w:rsidRPr="0059371D" w:rsidRDefault="0059371D" w:rsidP="0059371D">
      <w:pPr>
        <w:pStyle w:val="isselectedend"/>
        <w:rPr>
          <w:sz w:val="28"/>
          <w:szCs w:val="28"/>
        </w:rPr>
      </w:pPr>
      <w:r w:rsidRPr="0059371D">
        <w:rPr>
          <w:sz w:val="28"/>
          <w:szCs w:val="28"/>
        </w:rPr>
        <w:t xml:space="preserve">Phát động phong trào thi đua trong toàn thể cán bộ, hội viên chào mừng </w:t>
      </w:r>
      <w:r w:rsidRPr="0059371D">
        <w:rPr>
          <w:rStyle w:val="Strong"/>
          <w:rFonts w:eastAsiaTheme="majorEastAsia"/>
          <w:b w:val="0"/>
          <w:sz w:val="28"/>
          <w:szCs w:val="28"/>
        </w:rPr>
        <w:t>Đại hội Hội Người mù thành phố Đà Nẵng và Đại hội Hội Người mù Việt Nam nhiệm kỳ 2026 – 2031</w:t>
      </w:r>
      <w:r w:rsidRPr="0059371D">
        <w:rPr>
          <w:b/>
          <w:sz w:val="28"/>
          <w:szCs w:val="28"/>
        </w:rPr>
        <w:t>;</w:t>
      </w:r>
      <w:r w:rsidRPr="0059371D">
        <w:rPr>
          <w:sz w:val="28"/>
          <w:szCs w:val="28"/>
        </w:rPr>
        <w:t xml:space="preserve"> triển khai cho cán bộ, hội viên đăng ký các nội dung thi đua phù hợp, tích cực hưởng ứng các phong trào do Hội cấp trên phát động.</w:t>
      </w:r>
    </w:p>
    <w:p w14:paraId="00C3B67E" w14:textId="77777777" w:rsidR="0059371D" w:rsidRPr="0059371D" w:rsidRDefault="0059371D" w:rsidP="0059371D">
      <w:pPr>
        <w:pStyle w:val="isselectedend"/>
        <w:rPr>
          <w:sz w:val="28"/>
          <w:szCs w:val="28"/>
        </w:rPr>
      </w:pPr>
      <w:r w:rsidRPr="0059371D">
        <w:rPr>
          <w:sz w:val="28"/>
          <w:szCs w:val="28"/>
        </w:rPr>
        <w:t xml:space="preserve">Triển khai cho toàn thể cán bộ, hội viên đăng ký thi đua và </w:t>
      </w:r>
      <w:r w:rsidRPr="0059371D">
        <w:rPr>
          <w:rStyle w:val="Strong"/>
          <w:rFonts w:eastAsiaTheme="majorEastAsia"/>
          <w:b w:val="0"/>
          <w:sz w:val="28"/>
          <w:szCs w:val="28"/>
        </w:rPr>
        <w:t>cam kết thực hiện nghiêm túc nội quy, quy chế của Trung tâm ngay từ đầu năm học</w:t>
      </w:r>
      <w:r w:rsidRPr="0059371D">
        <w:rPr>
          <w:b/>
          <w:sz w:val="28"/>
          <w:szCs w:val="28"/>
        </w:rPr>
        <w:t>;</w:t>
      </w:r>
      <w:r w:rsidRPr="0059371D">
        <w:rPr>
          <w:sz w:val="28"/>
          <w:szCs w:val="28"/>
        </w:rPr>
        <w:t xml:space="preserve"> nâng cao tinh thần trách nhiệm, ý thức tổ chức kỷ luật, đoàn kết và tích cực tham gia các hoạt động của Chi hội, Trung tâm và Hội Người mù thành phố.</w:t>
      </w:r>
    </w:p>
    <w:p w14:paraId="6F3CBCFD" w14:textId="77777777" w:rsidR="0059371D" w:rsidRPr="0059371D" w:rsidRDefault="0059371D" w:rsidP="0059371D">
      <w:pPr>
        <w:pStyle w:val="isselectedend"/>
        <w:rPr>
          <w:sz w:val="28"/>
          <w:szCs w:val="28"/>
        </w:rPr>
      </w:pPr>
      <w:r w:rsidRPr="0059371D">
        <w:rPr>
          <w:sz w:val="28"/>
          <w:szCs w:val="28"/>
        </w:rPr>
        <w:t xml:space="preserve">Chủ động liên hệ với Hội Người mù thành phố và các tổ chức, cá nhân, nhà hảo tâm để phối hợp tổ chức các hoạt động </w:t>
      </w:r>
      <w:r w:rsidRPr="0059371D">
        <w:rPr>
          <w:rStyle w:val="Strong"/>
          <w:rFonts w:eastAsiaTheme="majorEastAsia"/>
          <w:b w:val="0"/>
          <w:sz w:val="28"/>
          <w:szCs w:val="28"/>
        </w:rPr>
        <w:t>giao lưu, thăm hỏi, tặng quà cho trẻ em và hội viên nhân dịp Tết Trung thu năm 2026</w:t>
      </w:r>
      <w:r w:rsidRPr="0059371D">
        <w:rPr>
          <w:b/>
          <w:sz w:val="28"/>
          <w:szCs w:val="28"/>
        </w:rPr>
        <w:t>,</w:t>
      </w:r>
      <w:r w:rsidRPr="0059371D">
        <w:rPr>
          <w:sz w:val="28"/>
          <w:szCs w:val="28"/>
        </w:rPr>
        <w:t xml:space="preserve"> góp phần chăm lo đời sống vật chất, tinh thần và tạo không khí vui tươi, ấm áp cho hội viên và trẻ em.</w:t>
      </w:r>
    </w:p>
    <w:p w14:paraId="082B1F1D" w14:textId="77777777" w:rsidR="0059371D" w:rsidRPr="0059371D" w:rsidRDefault="0059371D" w:rsidP="0059371D">
      <w:pPr>
        <w:pStyle w:val="isselectedend"/>
        <w:rPr>
          <w:sz w:val="28"/>
          <w:szCs w:val="28"/>
        </w:rPr>
      </w:pPr>
      <w:r w:rsidRPr="0059371D">
        <w:rPr>
          <w:sz w:val="28"/>
          <w:szCs w:val="28"/>
        </w:rPr>
        <w:t xml:space="preserve">Chi hội trưởng tham dự </w:t>
      </w:r>
      <w:r w:rsidRPr="0059371D">
        <w:rPr>
          <w:rStyle w:val="Strong"/>
          <w:rFonts w:eastAsiaTheme="majorEastAsia"/>
          <w:b w:val="0"/>
          <w:sz w:val="28"/>
          <w:szCs w:val="28"/>
        </w:rPr>
        <w:t>Đại hội Hội Người mù Việt Nam nhiệm kỳ 2026 – 2031 tại Hà Nội</w:t>
      </w:r>
      <w:r w:rsidRPr="0059371D">
        <w:rPr>
          <w:b/>
          <w:sz w:val="28"/>
          <w:szCs w:val="28"/>
        </w:rPr>
        <w:t xml:space="preserve"> </w:t>
      </w:r>
      <w:r w:rsidRPr="0059371D">
        <w:rPr>
          <w:sz w:val="28"/>
          <w:szCs w:val="28"/>
        </w:rPr>
        <w:t>vào cuối tháng 9 năm 2026 theo sự phân công, triệu tập của Hội cấp trên; tiếp thu các nội dung, phương hướng hoạt động của Hội để triển khai, thông tin đến cán bộ, hội viên Chi hội.</w:t>
      </w:r>
    </w:p>
    <w:p w14:paraId="79555B72" w14:textId="77777777" w:rsidR="0059371D" w:rsidRPr="0059371D" w:rsidRDefault="0059371D" w:rsidP="0059371D">
      <w:pPr>
        <w:pStyle w:val="isselectedend"/>
        <w:rPr>
          <w:sz w:val="28"/>
          <w:szCs w:val="28"/>
        </w:rPr>
      </w:pPr>
      <w:r w:rsidRPr="0059371D">
        <w:rPr>
          <w:sz w:val="28"/>
          <w:szCs w:val="28"/>
        </w:rPr>
        <w:t>Chủ động phối hợp với Trung tâm và Hội Người mù thành phố triển khai các hoạt động theo kế hoạch; tích cực tham gia các chương trình, hoạt động do cấp trên tổ chức.</w:t>
      </w:r>
    </w:p>
    <w:p w14:paraId="5AA2224B" w14:textId="77777777" w:rsidR="0059371D" w:rsidRPr="0059371D" w:rsidRDefault="0059371D" w:rsidP="0059371D">
      <w:pPr>
        <w:pStyle w:val="NormalWeb"/>
        <w:rPr>
          <w:sz w:val="28"/>
          <w:szCs w:val="28"/>
        </w:rPr>
      </w:pPr>
      <w:r w:rsidRPr="0059371D">
        <w:rPr>
          <w:sz w:val="28"/>
          <w:szCs w:val="28"/>
        </w:rPr>
        <w:t>Thực hiện đầy đủ, nghiêm túc các công văn, chỉ đạo và kế hoạch của Trung tâm, Hội Người mù thành phố Đà Nẵng và các cấp có thẩm quyền.</w:t>
      </w:r>
    </w:p>
    <w:p w14:paraId="66F11237" w14:textId="587AA2E4" w:rsidR="001F503F" w:rsidRPr="0059371D" w:rsidRDefault="00F66BBB" w:rsidP="001F503F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59371D">
        <w:rPr>
          <w:rFonts w:eastAsia="Times New Roman" w:cs="Times New Roman"/>
          <w:kern w:val="0"/>
          <w:sz w:val="28"/>
          <w:szCs w:val="28"/>
          <w14:ligatures w14:val="none"/>
        </w:rPr>
        <w:t>Trên đ</w:t>
      </w:r>
      <w:r w:rsidR="0059371D">
        <w:rPr>
          <w:rFonts w:eastAsia="Times New Roman" w:cs="Times New Roman"/>
          <w:kern w:val="0"/>
          <w:sz w:val="28"/>
          <w:szCs w:val="28"/>
          <w14:ligatures w14:val="none"/>
        </w:rPr>
        <w:t>ây là kế hoạch hoạt động tháng 9</w:t>
      </w:r>
      <w:r w:rsidRPr="0059371D">
        <w:rPr>
          <w:rFonts w:eastAsia="Times New Roman" w:cs="Times New Roman"/>
          <w:kern w:val="0"/>
          <w:sz w:val="28"/>
          <w:szCs w:val="28"/>
          <w14:ligatures w14:val="none"/>
        </w:rPr>
        <w:t xml:space="preserve"> năm 2026 của Chi hội.</w:t>
      </w:r>
    </w:p>
    <w:p w14:paraId="27FB93D3" w14:textId="1920B63E" w:rsidR="002D4F50" w:rsidRPr="0021302F" w:rsidRDefault="002D4F50" w:rsidP="00760CEA">
      <w:pPr>
        <w:ind w:firstLine="720"/>
        <w:jc w:val="both"/>
        <w:rPr>
          <w:rFonts w:cs="Times New Roman"/>
          <w:spacing w:val="3"/>
          <w:sz w:val="28"/>
          <w:szCs w:val="28"/>
          <w:shd w:val="clear" w:color="auto" w:fill="FFFFFF"/>
        </w:rPr>
      </w:pPr>
    </w:p>
    <w:tbl>
      <w:tblPr>
        <w:tblW w:w="9322" w:type="dxa"/>
        <w:tblInd w:w="-142" w:type="dxa"/>
        <w:tblLook w:val="01E0" w:firstRow="1" w:lastRow="1" w:firstColumn="1" w:lastColumn="1" w:noHBand="0" w:noVBand="0"/>
      </w:tblPr>
      <w:tblGrid>
        <w:gridCol w:w="3750"/>
        <w:gridCol w:w="5572"/>
      </w:tblGrid>
      <w:tr w:rsidR="002D4F50" w:rsidRPr="0021302F" w14:paraId="4F802CC8" w14:textId="77777777" w:rsidTr="00B02DA1">
        <w:tc>
          <w:tcPr>
            <w:tcW w:w="3750" w:type="dxa"/>
          </w:tcPr>
          <w:p w14:paraId="6277D71E" w14:textId="77777777" w:rsidR="002D4F50" w:rsidRPr="0021302F" w:rsidRDefault="002D4F50" w:rsidP="00B02DA1">
            <w:pPr>
              <w:spacing w:line="324" w:lineRule="auto"/>
              <w:jc w:val="both"/>
              <w:rPr>
                <w:rFonts w:cs="Times New Roman"/>
                <w:bCs/>
                <w:i/>
                <w:kern w:val="0"/>
                <w:sz w:val="28"/>
                <w:szCs w:val="28"/>
                <w:lang w:val="vi-VN"/>
              </w:rPr>
            </w:pPr>
          </w:p>
          <w:p w14:paraId="2A847623" w14:textId="77777777" w:rsidR="002D4F50" w:rsidRPr="0021302F" w:rsidRDefault="002D4F50" w:rsidP="00B02DA1">
            <w:pPr>
              <w:spacing w:line="324" w:lineRule="auto"/>
              <w:jc w:val="both"/>
              <w:rPr>
                <w:rFonts w:cs="Times New Roman"/>
                <w:bCs/>
                <w:i/>
                <w:kern w:val="0"/>
                <w:sz w:val="28"/>
                <w:szCs w:val="28"/>
              </w:rPr>
            </w:pPr>
            <w:r w:rsidRPr="0021302F">
              <w:rPr>
                <w:rFonts w:cs="Times New Roman"/>
                <w:bCs/>
                <w:i/>
                <w:kern w:val="0"/>
                <w:sz w:val="28"/>
                <w:szCs w:val="28"/>
              </w:rPr>
              <w:t>Nơi nhận:</w:t>
            </w:r>
          </w:p>
        </w:tc>
        <w:tc>
          <w:tcPr>
            <w:tcW w:w="5572" w:type="dxa"/>
          </w:tcPr>
          <w:p w14:paraId="36B4E732" w14:textId="77777777" w:rsidR="002D4F50" w:rsidRPr="0021302F" w:rsidRDefault="002D4F50" w:rsidP="00B02DA1">
            <w:pPr>
              <w:spacing w:line="324" w:lineRule="auto"/>
              <w:jc w:val="both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</w:p>
          <w:p w14:paraId="551631C5" w14:textId="77777777" w:rsidR="002D4F50" w:rsidRPr="0021302F" w:rsidRDefault="002D4F50" w:rsidP="00B02DA1">
            <w:pPr>
              <w:spacing w:line="324" w:lineRule="auto"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21302F">
              <w:rPr>
                <w:rFonts w:cs="Times New Roman"/>
                <w:b/>
                <w:bCs/>
                <w:kern w:val="0"/>
                <w:sz w:val="28"/>
                <w:szCs w:val="28"/>
              </w:rPr>
              <w:t xml:space="preserve">                       TM. BAN CHẤP HÀNH</w:t>
            </w:r>
          </w:p>
        </w:tc>
      </w:tr>
      <w:tr w:rsidR="002D4F50" w:rsidRPr="0021302F" w14:paraId="1094EAA7" w14:textId="77777777" w:rsidTr="00B02DA1">
        <w:tc>
          <w:tcPr>
            <w:tcW w:w="3750" w:type="dxa"/>
          </w:tcPr>
          <w:p w14:paraId="0342C2CF" w14:textId="77777777" w:rsidR="002D4F50" w:rsidRPr="0021302F" w:rsidRDefault="002D4F50" w:rsidP="00B02DA1">
            <w:pPr>
              <w:spacing w:line="324" w:lineRule="auto"/>
              <w:jc w:val="both"/>
              <w:rPr>
                <w:rFonts w:cs="Times New Roman"/>
                <w:bCs/>
                <w:kern w:val="0"/>
                <w:sz w:val="28"/>
                <w:szCs w:val="28"/>
              </w:rPr>
            </w:pPr>
            <w:r w:rsidRPr="0021302F">
              <w:rPr>
                <w:rFonts w:cs="Times New Roman"/>
                <w:bCs/>
                <w:kern w:val="0"/>
                <w:sz w:val="28"/>
                <w:szCs w:val="28"/>
              </w:rPr>
              <w:t>- Chi Bộ trung tâm</w:t>
            </w:r>
          </w:p>
        </w:tc>
        <w:tc>
          <w:tcPr>
            <w:tcW w:w="5572" w:type="dxa"/>
          </w:tcPr>
          <w:p w14:paraId="333843FC" w14:textId="77777777" w:rsidR="002D4F50" w:rsidRPr="0021302F" w:rsidRDefault="002D4F50" w:rsidP="00B02DA1">
            <w:pPr>
              <w:spacing w:line="324" w:lineRule="auto"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21302F">
              <w:rPr>
                <w:rFonts w:cs="Times New Roman"/>
                <w:b/>
                <w:kern w:val="0"/>
                <w:sz w:val="28"/>
                <w:szCs w:val="28"/>
              </w:rPr>
              <w:t xml:space="preserve">                      CHI HỘI TRƯỞNG</w:t>
            </w:r>
          </w:p>
        </w:tc>
      </w:tr>
      <w:tr w:rsidR="002D4F50" w:rsidRPr="0021302F" w14:paraId="07F9351B" w14:textId="77777777" w:rsidTr="00B02DA1">
        <w:tc>
          <w:tcPr>
            <w:tcW w:w="3750" w:type="dxa"/>
          </w:tcPr>
          <w:p w14:paraId="3BFAB374" w14:textId="77777777" w:rsidR="002D4F50" w:rsidRPr="0021302F" w:rsidRDefault="002D4F50" w:rsidP="00B02DA1">
            <w:pPr>
              <w:spacing w:line="324" w:lineRule="auto"/>
              <w:jc w:val="both"/>
              <w:rPr>
                <w:rFonts w:cs="Times New Roman"/>
                <w:bCs/>
                <w:kern w:val="0"/>
                <w:sz w:val="28"/>
                <w:szCs w:val="28"/>
              </w:rPr>
            </w:pPr>
            <w:r w:rsidRPr="0021302F">
              <w:rPr>
                <w:rFonts w:cs="Times New Roman"/>
                <w:bCs/>
                <w:kern w:val="0"/>
                <w:sz w:val="28"/>
                <w:szCs w:val="28"/>
              </w:rPr>
              <w:t>- Lưu: VT Chi hội.</w:t>
            </w:r>
          </w:p>
        </w:tc>
        <w:tc>
          <w:tcPr>
            <w:tcW w:w="5572" w:type="dxa"/>
          </w:tcPr>
          <w:p w14:paraId="1BC3381E" w14:textId="77777777" w:rsidR="002D4F50" w:rsidRPr="0021302F" w:rsidRDefault="002D4F50" w:rsidP="00B02DA1">
            <w:pPr>
              <w:spacing w:line="324" w:lineRule="auto"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</w:p>
          <w:p w14:paraId="2B4C9B9C" w14:textId="77777777" w:rsidR="002D4F50" w:rsidRPr="0021302F" w:rsidRDefault="002D4F50" w:rsidP="00B02DA1">
            <w:pPr>
              <w:spacing w:line="324" w:lineRule="auto"/>
              <w:jc w:val="both"/>
              <w:rPr>
                <w:rFonts w:cs="Times New Roman"/>
                <w:b/>
                <w:kern w:val="0"/>
                <w:sz w:val="28"/>
                <w:szCs w:val="28"/>
                <w14:ligatures w14:val="none"/>
              </w:rPr>
            </w:pPr>
            <w:r w:rsidRPr="0021302F">
              <w:rPr>
                <w:rFonts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    Hoàng Văn Khương</w:t>
            </w:r>
          </w:p>
          <w:p w14:paraId="34FA78CE" w14:textId="77777777" w:rsidR="002D4F50" w:rsidRPr="0021302F" w:rsidRDefault="002D4F50" w:rsidP="00B02DA1">
            <w:pPr>
              <w:spacing w:line="324" w:lineRule="auto"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</w:p>
        </w:tc>
      </w:tr>
    </w:tbl>
    <w:p w14:paraId="6E3781B4" w14:textId="77777777" w:rsidR="002D4F50" w:rsidRPr="0021302F" w:rsidRDefault="002D4F50" w:rsidP="002D4F50">
      <w:pPr>
        <w:rPr>
          <w:rFonts w:cs="Times New Roman"/>
          <w:sz w:val="28"/>
          <w:szCs w:val="28"/>
        </w:rPr>
      </w:pPr>
    </w:p>
    <w:p w14:paraId="765807F9" w14:textId="77777777" w:rsidR="002C7501" w:rsidRPr="0021302F" w:rsidRDefault="002C7501">
      <w:pPr>
        <w:rPr>
          <w:rFonts w:cs="Times New Roman"/>
          <w:sz w:val="28"/>
          <w:szCs w:val="28"/>
        </w:rPr>
      </w:pPr>
    </w:p>
    <w:sectPr w:rsidR="002C7501" w:rsidRPr="0021302F" w:rsidSect="001F571B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E3B69"/>
    <w:multiLevelType w:val="multilevel"/>
    <w:tmpl w:val="E39A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EA42ED"/>
    <w:multiLevelType w:val="multilevel"/>
    <w:tmpl w:val="A260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9A4239"/>
    <w:multiLevelType w:val="multilevel"/>
    <w:tmpl w:val="82C8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50"/>
    <w:rsid w:val="001F503F"/>
    <w:rsid w:val="001F571B"/>
    <w:rsid w:val="0021302F"/>
    <w:rsid w:val="002C7501"/>
    <w:rsid w:val="002D4F50"/>
    <w:rsid w:val="002F7883"/>
    <w:rsid w:val="0059371D"/>
    <w:rsid w:val="00614F66"/>
    <w:rsid w:val="006F48E3"/>
    <w:rsid w:val="007210FF"/>
    <w:rsid w:val="00760CEA"/>
    <w:rsid w:val="00B2293A"/>
    <w:rsid w:val="00C10160"/>
    <w:rsid w:val="00F6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E73A31"/>
  <w15:chartTrackingRefBased/>
  <w15:docId w15:val="{3B1BF2AA-3EB9-4255-8811-FD5F9B97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4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F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F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F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F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F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F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F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F5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F5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F5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F5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F5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F5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F5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4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F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4F5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4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4F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4F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F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F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F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4F50"/>
    <w:pPr>
      <w:spacing w:after="0" w:line="240" w:lineRule="auto"/>
    </w:pPr>
    <w:rPr>
      <w:rFonts w:asciiTheme="minorHAnsi" w:hAnsiTheme="minorHAns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F503F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66BBB"/>
    <w:rPr>
      <w:b/>
      <w:bCs/>
    </w:rPr>
  </w:style>
  <w:style w:type="paragraph" w:customStyle="1" w:styleId="isselectedend">
    <w:name w:val="isselectedend"/>
    <w:basedOn w:val="Normal"/>
    <w:rsid w:val="0059371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4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Hien</dc:creator>
  <cp:keywords/>
  <dc:description/>
  <cp:lastModifiedBy>Admin</cp:lastModifiedBy>
  <cp:revision>3</cp:revision>
  <dcterms:created xsi:type="dcterms:W3CDTF">2026-08-25T11:50:00Z</dcterms:created>
  <dcterms:modified xsi:type="dcterms:W3CDTF">2026-08-25T12:23:00Z</dcterms:modified>
</cp:coreProperties>
</file>