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985" w:tblpY="1122"/>
        <w:tblOverlap w:val="never"/>
        <w:tblW w:w="10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489"/>
      </w:tblGrid>
      <w:tr w:rsidR="009E6517" w:rsidRPr="00283669" w14:paraId="3A78BFDA" w14:textId="77777777" w:rsidTr="00CB414D">
        <w:tc>
          <w:tcPr>
            <w:tcW w:w="4819" w:type="dxa"/>
          </w:tcPr>
          <w:p w14:paraId="6DD4DCEC" w14:textId="77777777" w:rsidR="009E6517" w:rsidRPr="00283669" w:rsidRDefault="009E6517" w:rsidP="00CB41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8366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TRUNG TÂM HỖ TRỢ PHÁT TRIỂN</w:t>
            </w:r>
            <w:r w:rsidRPr="0028366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br/>
              <w:t xml:space="preserve"> GIÁO DỤC HOÀ NHẬP ĐÀ NẴNG</w:t>
            </w:r>
          </w:p>
          <w:p w14:paraId="1A2C41B2" w14:textId="77777777" w:rsidR="009E6517" w:rsidRPr="00283669" w:rsidRDefault="009E6517" w:rsidP="00CB414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2836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PHÒNG TIỂU HỌC 2</w:t>
            </w:r>
          </w:p>
        </w:tc>
        <w:tc>
          <w:tcPr>
            <w:tcW w:w="5489" w:type="dxa"/>
          </w:tcPr>
          <w:p w14:paraId="2EE11C29" w14:textId="77777777" w:rsidR="009E6517" w:rsidRPr="00283669" w:rsidRDefault="009E6517" w:rsidP="00CB414D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2836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CỘNG HOÀ XÃ HỘI CHỦ NGHĨA VIỆT NAM</w:t>
            </w:r>
          </w:p>
          <w:p w14:paraId="0D022A36" w14:textId="77777777" w:rsidR="009E6517" w:rsidRPr="00283669" w:rsidRDefault="009E6517" w:rsidP="00CB414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28366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Độc lập - Tự do - Hạnh phúc</w:t>
            </w:r>
          </w:p>
          <w:p w14:paraId="271A20E0" w14:textId="77777777" w:rsidR="009E6517" w:rsidRPr="00283669" w:rsidRDefault="009E6517" w:rsidP="00CB414D">
            <w:pPr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</w:p>
          <w:p w14:paraId="306C0140" w14:textId="65874B36" w:rsidR="009E6517" w:rsidRPr="00283669" w:rsidRDefault="009E6517" w:rsidP="00CB414D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283669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Hoà Khánh, ngày </w:t>
            </w:r>
            <w:r w:rsidR="00DE4BBC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 w:eastAsia="zh-CN"/>
              </w:rPr>
              <w:t>30</w:t>
            </w:r>
            <w:r w:rsidRPr="00283669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 tháng </w:t>
            </w:r>
            <w:r w:rsidR="00DE4BBC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 w:eastAsia="zh-CN"/>
              </w:rPr>
              <w:t>9</w:t>
            </w:r>
            <w:r w:rsidRPr="00283669">
              <w:rPr>
                <w:rFonts w:ascii="Times New Roman" w:hAnsi="Times New Roman" w:cs="Times New Roman"/>
                <w:i/>
                <w:iCs/>
                <w:sz w:val="26"/>
                <w:szCs w:val="26"/>
                <w:lang w:eastAsia="zh-CN"/>
              </w:rPr>
              <w:t xml:space="preserve"> năm 2026.</w:t>
            </w:r>
          </w:p>
        </w:tc>
      </w:tr>
    </w:tbl>
    <w:p w14:paraId="7586161D" w14:textId="77777777" w:rsidR="004966ED" w:rsidRPr="004966ED" w:rsidRDefault="004966ED" w:rsidP="004966E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KẾ HOẠCH CÔNG TÁC CHUYÊN MÔN </w:t>
      </w:r>
    </w:p>
    <w:p w14:paraId="340B4B46" w14:textId="0061D30F" w:rsidR="004966ED" w:rsidRPr="004966ED" w:rsidRDefault="004966ED" w:rsidP="004966E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THÁNG 10/202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6</w:t>
      </w:r>
    </w:p>
    <w:p w14:paraId="11B8A6BE" w14:textId="2FE7457F" w:rsidR="004966ED" w:rsidRPr="004966ED" w:rsidRDefault="004966ED" w:rsidP="004966ED">
      <w:pPr>
        <w:tabs>
          <w:tab w:val="left" w:pos="180"/>
          <w:tab w:val="right" w:leader="dot" w:pos="9000"/>
        </w:tabs>
        <w:spacing w:before="120" w:after="0" w:line="276" w:lineRule="auto"/>
        <w:ind w:firstLine="170"/>
        <w:jc w:val="both"/>
        <w:rPr>
          <w:rFonts w:ascii="Times New Roman" w:eastAsia="Times New Roman" w:hAnsi="Times New Roman" w:cs="Times New Roman"/>
          <w:b/>
          <w:iCs/>
          <w:color w:val="000000"/>
          <w:kern w:val="0"/>
          <w:sz w:val="28"/>
          <w:szCs w:val="28"/>
          <w14:ligatures w14:val="none"/>
        </w:rPr>
      </w:pPr>
      <w:r w:rsidRPr="004966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ab/>
      </w:r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1. Công </w:t>
      </w:r>
      <w:proofErr w:type="spellStart"/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tác</w:t>
      </w:r>
      <w:proofErr w:type="spellEnd"/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dạy</w:t>
      </w:r>
      <w:proofErr w:type="spellEnd"/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học</w:t>
      </w:r>
      <w:proofErr w:type="spellEnd"/>
    </w:p>
    <w:p w14:paraId="73E17A0C" w14:textId="0482ABB7" w:rsidR="004966ED" w:rsidRPr="004966ED" w:rsidRDefault="004966ED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nl-NL"/>
          <w14:ligatures w14:val="none"/>
        </w:rPr>
      </w:pPr>
      <w:r w:rsidRPr="004966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nl-NL"/>
          <w14:ligatures w14:val="none"/>
        </w:rPr>
        <w:t>- Tổ chức Tuần lễ hưởng ứng học tập suốt đời năm 202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nl-NL"/>
          <w14:ligatures w14:val="none"/>
        </w:rPr>
        <w:t>6</w:t>
      </w:r>
      <w:r w:rsidRPr="004966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nl-NL"/>
          <w14:ligatures w14:val="none"/>
        </w:rPr>
        <w:t>.</w:t>
      </w:r>
    </w:p>
    <w:p w14:paraId="2C1412F3" w14:textId="6DD398E8" w:rsidR="004966ED" w:rsidRPr="004966ED" w:rsidRDefault="004966ED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nl-NL"/>
          <w14:ligatures w14:val="none"/>
        </w:rPr>
      </w:pPr>
      <w:r w:rsidRPr="004966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nl-NL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nl-NL"/>
          <w14:ligatures w14:val="none"/>
        </w:rPr>
        <w:t>Tổ chức chuyên đề cấp Trung tâm “Phòng tránh tai nạn thương tích trong thể thao và vui chơi”.</w:t>
      </w:r>
    </w:p>
    <w:p w14:paraId="5BEDC4FC" w14:textId="0FA433B8" w:rsidR="004966ED" w:rsidRPr="004966ED" w:rsidRDefault="004966ED" w:rsidP="004966ED">
      <w:pPr>
        <w:tabs>
          <w:tab w:val="left" w:pos="10800"/>
        </w:tabs>
        <w:spacing w:before="120" w:after="120" w:line="27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</w:pPr>
      <w:r w:rsidRPr="004966E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- T</w:t>
      </w:r>
      <w:proofErr w:type="spellStart"/>
      <w:r w:rsidRPr="004966E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iếp</w:t>
      </w:r>
      <w:proofErr w:type="spellEnd"/>
      <w:r w:rsidRPr="004966E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4966E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tục</w:t>
      </w:r>
      <w:proofErr w:type="spellEnd"/>
      <w:r w:rsidRPr="004966E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4966E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tham</w:t>
      </w:r>
      <w:proofErr w:type="spellEnd"/>
      <w:r w:rsidRPr="004966E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4966E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gia</w:t>
      </w:r>
      <w:proofErr w:type="spellEnd"/>
      <w:r w:rsidRPr="004966E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lớp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tập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huấn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hỗ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trợ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hòa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nhập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14:ligatures w14:val="none"/>
        </w:rPr>
        <w:t>.</w:t>
      </w:r>
    </w:p>
    <w:p w14:paraId="72637DD1" w14:textId="19920054" w:rsidR="004966ED" w:rsidRPr="004966ED" w:rsidRDefault="004966ED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4966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vi-VN"/>
          <w14:ligatures w14:val="none"/>
        </w:rPr>
        <w:t>- Tập trung nâng cao chất lượng hoạt động dạy học, tăng cường công tác phụ đạo học sinh học sinh khó khăn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sinh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có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nhiều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hành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vi.</w:t>
      </w:r>
    </w:p>
    <w:p w14:paraId="6DDEAC5D" w14:textId="695DAD6D" w:rsidR="004966ED" w:rsidRPr="004966ED" w:rsidRDefault="004966ED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4966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vi-VN"/>
          <w14:ligatures w14:val="none"/>
        </w:rPr>
        <w:t xml:space="preserve">- Dự giờ hỗ trợ chuyên môn giáo viên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trong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phòng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18C1A6F4" w14:textId="77777777" w:rsidR="004966ED" w:rsidRDefault="004966ED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val="nl-NL"/>
          <w14:ligatures w14:val="none"/>
        </w:rPr>
      </w:pPr>
      <w:r w:rsidRPr="004966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nl-NL"/>
          <w14:ligatures w14:val="none"/>
        </w:rPr>
        <w:t xml:space="preserve">- </w:t>
      </w:r>
      <w:r w:rsidRPr="004966ED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val="nl-NL"/>
          <w14:ligatures w14:val="none"/>
        </w:rPr>
        <w:t xml:space="preserve">Kiểm tra việc sử dụng đồ dùng dạy học của các lớp. </w:t>
      </w:r>
    </w:p>
    <w:p w14:paraId="1CE4E0FF" w14:textId="4BCD4B5A" w:rsidR="00DE4BBC" w:rsidRPr="004966ED" w:rsidRDefault="00DE4BBC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val="nl-NL"/>
          <w14:ligatures w14:val="none"/>
        </w:rPr>
      </w:pPr>
      <w:r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val="nl-NL"/>
          <w14:ligatures w14:val="none"/>
        </w:rPr>
        <w:t>- Kiểm tra việc chăm sóc cây xanh ở các lớp.</w:t>
      </w:r>
    </w:p>
    <w:p w14:paraId="4397F08A" w14:textId="77777777" w:rsidR="004966ED" w:rsidRPr="004966ED" w:rsidRDefault="004966ED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2. Công </w:t>
      </w:r>
      <w:proofErr w:type="spellStart"/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tác</w:t>
      </w:r>
      <w:proofErr w:type="spellEnd"/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chủ</w:t>
      </w:r>
      <w:proofErr w:type="spellEnd"/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nhiệm</w:t>
      </w:r>
      <w:proofErr w:type="spellEnd"/>
    </w:p>
    <w:p w14:paraId="36F3BF17" w14:textId="77777777" w:rsidR="004966ED" w:rsidRPr="004966ED" w:rsidRDefault="004966ED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nl-NL"/>
          <w14:ligatures w14:val="none"/>
        </w:rPr>
      </w:pPr>
      <w:r w:rsidRPr="004966E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nl-NL"/>
          <w14:ligatures w14:val="none"/>
        </w:rPr>
        <w:t xml:space="preserve">- Thực hiện chủ điểm tháng 10. </w:t>
      </w:r>
    </w:p>
    <w:p w14:paraId="3FF6B0D8" w14:textId="77777777" w:rsidR="004966ED" w:rsidRPr="004966ED" w:rsidRDefault="004966ED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nl-NL"/>
          <w14:ligatures w14:val="none"/>
        </w:rPr>
      </w:pPr>
      <w:r w:rsidRPr="004966E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nl-NL"/>
          <w14:ligatures w14:val="none"/>
        </w:rPr>
        <w:t>- Tổ chức đôi bạn cùng tiến.</w:t>
      </w:r>
    </w:p>
    <w:p w14:paraId="75EB1FFD" w14:textId="202699A7" w:rsidR="004966ED" w:rsidRPr="004966ED" w:rsidRDefault="004966ED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3. Công </w:t>
      </w:r>
      <w:proofErr w:type="spellStart"/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tác</w:t>
      </w:r>
      <w:proofErr w:type="spellEnd"/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khác</w:t>
      </w:r>
      <w:proofErr w:type="spellEnd"/>
    </w:p>
    <w:p w14:paraId="4E36AE2F" w14:textId="7B1C5F60" w:rsidR="004966ED" w:rsidRDefault="004966ED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nl-NL"/>
          <w14:ligatures w14:val="none"/>
        </w:rPr>
      </w:pPr>
      <w:r w:rsidRPr="004966ED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nl-NL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nl-NL"/>
          <w14:ligatures w14:val="none"/>
        </w:rPr>
        <w:t>Tổ chức Hội nghi VC – NLĐ cấp phòng năm học 2026 – 2027.</w:t>
      </w:r>
    </w:p>
    <w:p w14:paraId="01B99808" w14:textId="53C500C9" w:rsidR="004966ED" w:rsidRDefault="004966ED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nl-NL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nl-NL"/>
          <w14:ligatures w14:val="none"/>
        </w:rPr>
        <w:t xml:space="preserve">- </w:t>
      </w:r>
      <w:r w:rsidR="00DE4BBC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nl-NL"/>
          <w14:ligatures w14:val="none"/>
        </w:rPr>
        <w:t>Hỗ trợ hòa nhập.</w:t>
      </w:r>
    </w:p>
    <w:p w14:paraId="113E58FD" w14:textId="315D091E" w:rsidR="00DE4BBC" w:rsidRDefault="00DE4BBC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nl-NL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nl-NL"/>
          <w14:ligatures w14:val="none"/>
        </w:rPr>
        <w:t>- Tổ chức chuyên đề chào mừng ngày 20/10.</w:t>
      </w:r>
    </w:p>
    <w:p w14:paraId="2D3701D3" w14:textId="27259069" w:rsidR="00DE4BBC" w:rsidRPr="004966ED" w:rsidRDefault="00DE4BBC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nl-NL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val="nl-NL"/>
          <w14:ligatures w14:val="none"/>
        </w:rPr>
        <w:t>- Phối hợp khám sức khỏe đầu năm cho hs.</w:t>
      </w:r>
    </w:p>
    <w:p w14:paraId="22C52555" w14:textId="77777777" w:rsidR="004966ED" w:rsidRPr="004966ED" w:rsidRDefault="004966ED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4966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4. Công </w:t>
      </w:r>
      <w:proofErr w:type="spellStart"/>
      <w:r w:rsidRPr="004966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tác</w:t>
      </w:r>
      <w:proofErr w:type="spellEnd"/>
      <w:r w:rsidRPr="004966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4966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kiểm</w:t>
      </w:r>
      <w:proofErr w:type="spellEnd"/>
      <w:r w:rsidRPr="004966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4966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tra</w:t>
      </w:r>
      <w:proofErr w:type="spellEnd"/>
    </w:p>
    <w:p w14:paraId="0035E2B5" w14:textId="77777777" w:rsidR="004966ED" w:rsidRPr="004966ED" w:rsidRDefault="004966ED" w:rsidP="004966ED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vi-VN"/>
          <w14:ligatures w14:val="none"/>
        </w:rPr>
      </w:pPr>
      <w:r w:rsidRPr="004966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vi-VN"/>
          <w14:ligatures w14:val="none"/>
        </w:rPr>
        <w:t xml:space="preserve">- Kiểm tra HSSS giáo viên. </w:t>
      </w:r>
    </w:p>
    <w:p w14:paraId="725B1E5B" w14:textId="73C4BF7E" w:rsidR="004966ED" w:rsidRDefault="004966ED" w:rsidP="00DE4BBC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nl-NL"/>
          <w14:ligatures w14:val="none"/>
        </w:rPr>
      </w:pPr>
      <w:r w:rsidRPr="004966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nl-NL"/>
          <w14:ligatures w14:val="none"/>
        </w:rPr>
        <w:t xml:space="preserve">- </w:t>
      </w:r>
      <w:r w:rsidR="00DE4BB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nl-NL"/>
          <w14:ligatures w14:val="none"/>
        </w:rPr>
        <w:t>Đánh giá, xếp loại chất lượng công việc tháng 10.</w:t>
      </w:r>
    </w:p>
    <w:p w14:paraId="7A5508CA" w14:textId="77777777" w:rsidR="00DE4BBC" w:rsidRDefault="00DE4BBC" w:rsidP="00DE4BB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2FDEDB2C" w14:textId="77777777" w:rsidR="00DE4BBC" w:rsidRDefault="00DE4BBC" w:rsidP="00DE4BB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53D4310B" w14:textId="77777777" w:rsidR="00DE4BBC" w:rsidRDefault="00DE4BBC" w:rsidP="00DE4BB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2006D46C" w14:textId="77777777" w:rsidR="00DE4BBC" w:rsidRDefault="00DE4BBC" w:rsidP="00DE4BB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1F008D04" w14:textId="77777777" w:rsidR="00DE4BBC" w:rsidRDefault="00DE4BBC" w:rsidP="00DE4BB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6C4D00E3" w14:textId="43B43659" w:rsidR="00DE4BBC" w:rsidRPr="00DE4BBC" w:rsidRDefault="00DE4BBC" w:rsidP="00DE4BB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DE4BB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lastRenderedPageBreak/>
        <w:t xml:space="preserve">KẾ HOẠCH TUẦN – THÁNG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10</w:t>
      </w:r>
    </w:p>
    <w:tbl>
      <w:tblPr>
        <w:tblW w:w="9924" w:type="dxa"/>
        <w:tblInd w:w="-318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8"/>
        <w:gridCol w:w="5448"/>
        <w:gridCol w:w="3018"/>
      </w:tblGrid>
      <w:tr w:rsidR="00DE4BBC" w:rsidRPr="00DE4BBC" w14:paraId="2615E35C" w14:textId="77777777" w:rsidTr="00CB414D">
        <w:tc>
          <w:tcPr>
            <w:tcW w:w="1458" w:type="dxa"/>
            <w:tcBorders>
              <w:top w:val="thinThickSmallGap" w:sz="12" w:space="0" w:color="auto"/>
              <w:bottom w:val="thinThickSmallGap" w:sz="12" w:space="0" w:color="auto"/>
            </w:tcBorders>
          </w:tcPr>
          <w:p w14:paraId="6127F262" w14:textId="77777777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THỜI GIAN</w:t>
            </w:r>
          </w:p>
        </w:tc>
        <w:tc>
          <w:tcPr>
            <w:tcW w:w="5448" w:type="dxa"/>
            <w:tcBorders>
              <w:top w:val="thinThickSmallGap" w:sz="12" w:space="0" w:color="auto"/>
              <w:bottom w:val="thinThickSmallGap" w:sz="12" w:space="0" w:color="auto"/>
            </w:tcBorders>
          </w:tcPr>
          <w:p w14:paraId="548A856C" w14:textId="77777777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NỘI DUNG CÔNG VIỆC</w:t>
            </w:r>
          </w:p>
        </w:tc>
        <w:tc>
          <w:tcPr>
            <w:tcW w:w="3018" w:type="dxa"/>
            <w:tcBorders>
              <w:top w:val="thinThickSmallGap" w:sz="12" w:space="0" w:color="auto"/>
              <w:bottom w:val="thinThickSmallGap" w:sz="12" w:space="0" w:color="auto"/>
            </w:tcBorders>
          </w:tcPr>
          <w:p w14:paraId="612D68AF" w14:textId="77777777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NGƯỜI THỰC HIỆN</w:t>
            </w:r>
          </w:p>
        </w:tc>
      </w:tr>
      <w:tr w:rsidR="00DE4BBC" w:rsidRPr="00DE4BBC" w14:paraId="773EF79E" w14:textId="77777777" w:rsidTr="00CB414D">
        <w:trPr>
          <w:trHeight w:val="3204"/>
        </w:trPr>
        <w:tc>
          <w:tcPr>
            <w:tcW w:w="1458" w:type="dxa"/>
            <w:tcBorders>
              <w:top w:val="thinThickSmallGap" w:sz="12" w:space="0" w:color="auto"/>
              <w:bottom w:val="thinThickSmallGap" w:sz="12" w:space="0" w:color="auto"/>
            </w:tcBorders>
          </w:tcPr>
          <w:p w14:paraId="30BFF579" w14:textId="553E5DB7" w:rsidR="00DE4BBC" w:rsidRPr="00DE4BBC" w:rsidRDefault="00DE4BBC" w:rsidP="00DE4BBC">
            <w:pPr>
              <w:tabs>
                <w:tab w:val="left" w:pos="180"/>
                <w:tab w:val="right" w:leader="dot" w:pos="5040"/>
                <w:tab w:val="right" w:leader="dot" w:pos="9000"/>
              </w:tabs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</w:pP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  <w:t>Tuần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  <w:t>5</w:t>
            </w:r>
          </w:p>
          <w:p w14:paraId="4F38ED83" w14:textId="77777777" w:rsidR="00DE4BBC" w:rsidRPr="00DE4BBC" w:rsidRDefault="00DE4BBC" w:rsidP="00DE4BBC">
            <w:pPr>
              <w:tabs>
                <w:tab w:val="left" w:pos="180"/>
                <w:tab w:val="right" w:leader="dot" w:pos="5040"/>
                <w:tab w:val="right" w:leader="dot" w:pos="9000"/>
              </w:tabs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55FC8A2A" w14:textId="16AC043B" w:rsidR="00DE4BBC" w:rsidRPr="00DE4BBC" w:rsidRDefault="00DE4BBC" w:rsidP="00DE4BBC">
            <w:pPr>
              <w:tabs>
                <w:tab w:val="left" w:pos="180"/>
                <w:tab w:val="right" w:leader="dot" w:pos="5040"/>
                <w:tab w:val="right" w:leader="dot" w:pos="9000"/>
              </w:tabs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Từ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</w:t>
            </w: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</w:t>
            </w: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–</w:t>
            </w:r>
          </w:p>
          <w:p w14:paraId="544D4359" w14:textId="055E0B90" w:rsidR="00DE4BBC" w:rsidRPr="00DE4BBC" w:rsidRDefault="00DE4BBC" w:rsidP="00DE4BBC">
            <w:pPr>
              <w:tabs>
                <w:tab w:val="left" w:pos="180"/>
                <w:tab w:val="right" w:leader="dot" w:pos="5040"/>
                <w:tab w:val="right" w:leader="dot" w:pos="9000"/>
              </w:tabs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</w:t>
            </w: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5448" w:type="dxa"/>
            <w:tcBorders>
              <w:top w:val="thinThickSmallGap" w:sz="12" w:space="0" w:color="auto"/>
              <w:bottom w:val="thinThickSmallGap" w:sz="12" w:space="0" w:color="auto"/>
            </w:tcBorders>
          </w:tcPr>
          <w:p w14:paraId="331DA239" w14:textId="121B5D62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Thực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hiện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chương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trình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tuần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</w:t>
            </w:r>
          </w:p>
          <w:p w14:paraId="143948D1" w14:textId="77777777" w:rsid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Phòng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chuyên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môn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góp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ý KH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giáo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TT.</w:t>
            </w:r>
          </w:p>
          <w:p w14:paraId="127D5C2A" w14:textId="0B9E9363" w:rsid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Tổng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kiến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nghị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VC – NLĐ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phòng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</w:p>
          <w:p w14:paraId="073C58A9" w14:textId="5D88FF20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Khám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sức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khỏe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đầu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</w:p>
        </w:tc>
        <w:tc>
          <w:tcPr>
            <w:tcW w:w="3018" w:type="dxa"/>
            <w:tcBorders>
              <w:top w:val="thinThickSmallGap" w:sz="12" w:space="0" w:color="auto"/>
              <w:bottom w:val="thinThickSmallGap" w:sz="12" w:space="0" w:color="auto"/>
            </w:tcBorders>
          </w:tcPr>
          <w:p w14:paraId="312211E7" w14:textId="77777777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GV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trong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phòng</w:t>
            </w:r>
            <w:proofErr w:type="spellEnd"/>
          </w:p>
          <w:p w14:paraId="3196E28F" w14:textId="77777777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GV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trong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phòng</w:t>
            </w:r>
            <w:proofErr w:type="spellEnd"/>
          </w:p>
          <w:p w14:paraId="047E67DD" w14:textId="77777777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1523EAF8" w14:textId="77777777" w:rsid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P, PP.</w:t>
            </w:r>
          </w:p>
          <w:p w14:paraId="14A6E55D" w14:textId="77777777" w:rsid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00632995" w14:textId="6E9AA76F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GV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phòng</w:t>
            </w:r>
            <w:proofErr w:type="spellEnd"/>
          </w:p>
        </w:tc>
      </w:tr>
      <w:tr w:rsidR="00DE4BBC" w:rsidRPr="00DE4BBC" w14:paraId="0062E3F0" w14:textId="77777777" w:rsidTr="00CB414D">
        <w:trPr>
          <w:trHeight w:val="3067"/>
        </w:trPr>
        <w:tc>
          <w:tcPr>
            <w:tcW w:w="1458" w:type="dxa"/>
            <w:tcBorders>
              <w:top w:val="thinThickSmallGap" w:sz="12" w:space="0" w:color="auto"/>
              <w:bottom w:val="thinThickSmallGap" w:sz="12" w:space="0" w:color="auto"/>
            </w:tcBorders>
          </w:tcPr>
          <w:p w14:paraId="45AE54F9" w14:textId="77221760" w:rsidR="00DE4BBC" w:rsidRPr="00DE4BBC" w:rsidRDefault="00DE4BBC" w:rsidP="00DE4BBC">
            <w:pPr>
              <w:tabs>
                <w:tab w:val="left" w:pos="180"/>
                <w:tab w:val="right" w:leader="dot" w:pos="5040"/>
                <w:tab w:val="right" w:leader="dot" w:pos="9000"/>
              </w:tabs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</w:pP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  <w:t>Tuần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  <w:t>6</w:t>
            </w:r>
          </w:p>
          <w:p w14:paraId="26375662" w14:textId="64D6FF4E" w:rsidR="00DE4BBC" w:rsidRPr="00DE4BBC" w:rsidRDefault="00DE4BBC" w:rsidP="00DE4BBC">
            <w:pPr>
              <w:tabs>
                <w:tab w:val="left" w:pos="180"/>
                <w:tab w:val="right" w:leader="dot" w:pos="5040"/>
                <w:tab w:val="right" w:leader="dot" w:pos="9000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Từ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</w:t>
            </w: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18/10</w:t>
            </w:r>
          </w:p>
        </w:tc>
        <w:tc>
          <w:tcPr>
            <w:tcW w:w="5448" w:type="dxa"/>
            <w:tcBorders>
              <w:top w:val="thinThickSmallGap" w:sz="12" w:space="0" w:color="auto"/>
              <w:bottom w:val="thinThickSmallGap" w:sz="12" w:space="0" w:color="auto"/>
            </w:tcBorders>
          </w:tcPr>
          <w:p w14:paraId="33F9B6E3" w14:textId="218F2DED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Thực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hiện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chương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trình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tuần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</w:t>
            </w:r>
          </w:p>
          <w:p w14:paraId="4D19B29E" w14:textId="77777777" w:rsidR="00DE4BBC" w:rsidRDefault="00DE4BBC" w:rsidP="00DE4BB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r w:rsidRPr="00DE4BBC">
              <w:rPr>
                <w:rFonts w:ascii="Times New Roman" w:eastAsia="Times New Roman" w:hAnsi="Times New Roman" w:cs="Times New Roman"/>
                <w:kern w:val="0"/>
                <w:sz w:val="28"/>
                <w:lang w:val="es-ES"/>
                <w14:ligatures w14:val="none"/>
              </w:rPr>
              <w:t>H</w:t>
            </w:r>
            <w:r w:rsidRPr="00DE4BBC">
              <w:rPr>
                <w:rFonts w:ascii="Times New Roman" w:eastAsia="Times New Roman" w:hAnsi="Times New Roman" w:cs="Times New Roman"/>
                <w:kern w:val="0"/>
                <w:sz w:val="28"/>
                <w:lang w:val="vi-VN"/>
                <w14:ligatures w14:val="none"/>
              </w:rPr>
              <w:t>ội nghị</w:t>
            </w:r>
            <w:r w:rsidRPr="00DE4BBC">
              <w:rPr>
                <w:rFonts w:ascii="Times New Roman" w:eastAsia="Times New Roman" w:hAnsi="Times New Roman" w:cs="Times New Roman"/>
                <w:kern w:val="0"/>
                <w:sz w:val="28"/>
                <w:lang w:val="es-ES"/>
                <w14:ligatures w14:val="none"/>
              </w:rPr>
              <w:t xml:space="preserve"> Liên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kern w:val="0"/>
                <w:sz w:val="28"/>
                <w:lang w:val="es-ES"/>
                <w14:ligatures w14:val="none"/>
              </w:rPr>
              <w:t>tịch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kern w:val="0"/>
                <w:sz w:val="28"/>
                <w:lang w:val="es-ES"/>
                <w14:ligatures w14:val="none"/>
              </w:rPr>
              <w:t xml:space="preserve"> </w:t>
            </w:r>
            <w:r w:rsidRPr="00DE4BBC">
              <w:rPr>
                <w:rFonts w:ascii="Times New Roman" w:eastAsia="Times New Roman" w:hAnsi="Times New Roman" w:cs="Times New Roman"/>
                <w:kern w:val="0"/>
                <w:sz w:val="28"/>
                <w:lang w:val="vi-VN"/>
                <w14:ligatures w14:val="none"/>
              </w:rPr>
              <w:t xml:space="preserve">mở rộng </w:t>
            </w:r>
          </w:p>
          <w:p w14:paraId="6028A00E" w14:textId="7C061D09" w:rsidR="00DE4BBC" w:rsidRPr="00DE4BBC" w:rsidRDefault="00DE4BBC" w:rsidP="00DE4BB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Góp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chuyên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đề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TT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thầy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Khoa, Hoàng Dũng,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Toàn</w:t>
            </w:r>
            <w:proofErr w:type="spellEnd"/>
          </w:p>
          <w:p w14:paraId="065D4BD8" w14:textId="77777777" w:rsidR="00DE4BBC" w:rsidRDefault="00DE4BBC" w:rsidP="00DE4BB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Tham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gia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công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tác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hỗ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trợ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GDHN</w:t>
            </w:r>
          </w:p>
          <w:p w14:paraId="1191286F" w14:textId="7487CCC3" w:rsidR="00A37E18" w:rsidRPr="00DE4BBC" w:rsidRDefault="00A37E18" w:rsidP="00DE4BB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chuyên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đề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tìm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hiểu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20/10</w:t>
            </w:r>
          </w:p>
        </w:tc>
        <w:tc>
          <w:tcPr>
            <w:tcW w:w="3018" w:type="dxa"/>
            <w:tcBorders>
              <w:top w:val="thinThickSmallGap" w:sz="12" w:space="0" w:color="auto"/>
              <w:bottom w:val="thinThickSmallGap" w:sz="12" w:space="0" w:color="auto"/>
            </w:tcBorders>
          </w:tcPr>
          <w:p w14:paraId="08C8DAA8" w14:textId="77777777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GV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trong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phòng</w:t>
            </w:r>
            <w:proofErr w:type="spellEnd"/>
          </w:p>
          <w:p w14:paraId="1C791894" w14:textId="4AE11908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TP, PP</w:t>
            </w:r>
          </w:p>
          <w:p w14:paraId="6CB0AC6C" w14:textId="2C9B8149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TP</w:t>
            </w:r>
          </w:p>
          <w:p w14:paraId="50D39016" w14:textId="77777777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6FC89D75" w14:textId="77777777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GV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cốt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cán</w:t>
            </w:r>
            <w:proofErr w:type="spellEnd"/>
          </w:p>
          <w:p w14:paraId="7E4D8E8E" w14:textId="31FE01FA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DE4BBC" w:rsidRPr="00DE4BBC" w14:paraId="7857D86B" w14:textId="77777777" w:rsidTr="00CB414D">
        <w:tc>
          <w:tcPr>
            <w:tcW w:w="1458" w:type="dxa"/>
            <w:tcBorders>
              <w:top w:val="thinThickSmallGap" w:sz="12" w:space="0" w:color="auto"/>
              <w:bottom w:val="thinThickSmallGap" w:sz="12" w:space="0" w:color="auto"/>
            </w:tcBorders>
          </w:tcPr>
          <w:p w14:paraId="6CCF1586" w14:textId="35B9CE10" w:rsidR="00DE4BBC" w:rsidRPr="00DE4BBC" w:rsidRDefault="00DE4BBC" w:rsidP="00DE4BBC">
            <w:pPr>
              <w:tabs>
                <w:tab w:val="left" w:pos="180"/>
                <w:tab w:val="right" w:leader="dot" w:pos="5040"/>
                <w:tab w:val="right" w:leader="dot" w:pos="9000"/>
              </w:tabs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</w:pP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  <w:t>Tuần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  <w:t xml:space="preserve"> </w:t>
            </w:r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  <w:t>7</w:t>
            </w:r>
          </w:p>
          <w:p w14:paraId="5F799D61" w14:textId="415AB2CC" w:rsidR="00DE4BBC" w:rsidRPr="00DE4BBC" w:rsidRDefault="00DE4BBC" w:rsidP="00DE4BBC">
            <w:pPr>
              <w:tabs>
                <w:tab w:val="left" w:pos="180"/>
                <w:tab w:val="right" w:leader="dot" w:pos="5040"/>
                <w:tab w:val="right" w:leader="dot" w:pos="9000"/>
              </w:tabs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Từ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</w:t>
            </w: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/</w:t>
            </w:r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</w:t>
            </w: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-25/</w:t>
            </w:r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5448" w:type="dxa"/>
            <w:tcBorders>
              <w:top w:val="thinThickSmallGap" w:sz="12" w:space="0" w:color="auto"/>
              <w:bottom w:val="thinThickSmallGap" w:sz="12" w:space="0" w:color="auto"/>
            </w:tcBorders>
          </w:tcPr>
          <w:p w14:paraId="57978973" w14:textId="303BB693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Thực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hiện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chương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trình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tuần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</w:p>
          <w:p w14:paraId="6B80DA3D" w14:textId="70FF879E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Kiểm</w:t>
            </w:r>
            <w:proofErr w:type="spellEnd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tra</w:t>
            </w:r>
            <w:proofErr w:type="spellEnd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nề</w:t>
            </w:r>
            <w:proofErr w:type="spellEnd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nếp</w:t>
            </w:r>
            <w:proofErr w:type="spellEnd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học</w:t>
            </w:r>
            <w:proofErr w:type="spellEnd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tập</w:t>
            </w:r>
            <w:proofErr w:type="spellEnd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của</w:t>
            </w:r>
            <w:proofErr w:type="spellEnd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các</w:t>
            </w:r>
            <w:proofErr w:type="spellEnd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lớp</w:t>
            </w:r>
            <w:proofErr w:type="spellEnd"/>
          </w:p>
          <w:p w14:paraId="784E3706" w14:textId="77777777" w:rsidR="00DE4BBC" w:rsidRDefault="00A37E18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chuyên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đề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tìm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hiểu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20/10</w:t>
            </w:r>
          </w:p>
          <w:p w14:paraId="69E8C78C" w14:textId="292E2AFC" w:rsidR="00A37E18" w:rsidRPr="00DE4BBC" w:rsidRDefault="00A37E18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nghị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VC – NLĐ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TT</w:t>
            </w:r>
          </w:p>
        </w:tc>
        <w:tc>
          <w:tcPr>
            <w:tcW w:w="3018" w:type="dxa"/>
            <w:tcBorders>
              <w:top w:val="thinThickSmallGap" w:sz="12" w:space="0" w:color="auto"/>
              <w:bottom w:val="thinThickSmallGap" w:sz="12" w:space="0" w:color="auto"/>
            </w:tcBorders>
          </w:tcPr>
          <w:p w14:paraId="223C3F8C" w14:textId="77777777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GV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trong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phòng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14:paraId="7C5E90BB" w14:textId="55943304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gramStart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TP,PP</w:t>
            </w:r>
            <w:proofErr w:type="gramEnd"/>
          </w:p>
          <w:p w14:paraId="3ED7389B" w14:textId="77777777" w:rsid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GV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trong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phòng</w:t>
            </w:r>
            <w:proofErr w:type="spellEnd"/>
          </w:p>
          <w:p w14:paraId="52E362F3" w14:textId="39F2B39A" w:rsidR="00A37E18" w:rsidRPr="00DE4BBC" w:rsidRDefault="00A37E18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GV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phòng</w:t>
            </w:r>
            <w:proofErr w:type="spellEnd"/>
          </w:p>
        </w:tc>
      </w:tr>
      <w:tr w:rsidR="00DE4BBC" w:rsidRPr="00DE4BBC" w14:paraId="62102D90" w14:textId="77777777" w:rsidTr="00CB414D">
        <w:tc>
          <w:tcPr>
            <w:tcW w:w="1458" w:type="dxa"/>
            <w:tcBorders>
              <w:top w:val="thinThickSmallGap" w:sz="12" w:space="0" w:color="auto"/>
            </w:tcBorders>
          </w:tcPr>
          <w:p w14:paraId="5D168066" w14:textId="3F7B8AEE" w:rsidR="00DE4BBC" w:rsidRPr="00DE4BBC" w:rsidRDefault="00DE4BBC" w:rsidP="00DE4BBC">
            <w:pPr>
              <w:tabs>
                <w:tab w:val="left" w:pos="180"/>
                <w:tab w:val="right" w:leader="dot" w:pos="5040"/>
                <w:tab w:val="right" w:leader="dot" w:pos="9000"/>
              </w:tabs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</w:pP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  <w:t>Tuần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  <w:t xml:space="preserve"> </w:t>
            </w:r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u w:val="single"/>
                <w14:ligatures w14:val="none"/>
              </w:rPr>
              <w:t>8</w:t>
            </w:r>
          </w:p>
          <w:p w14:paraId="4348A8E3" w14:textId="69B78F76" w:rsidR="00DE4BBC" w:rsidRPr="00DE4BBC" w:rsidRDefault="00DE4BBC" w:rsidP="00DE4BBC">
            <w:pPr>
              <w:tabs>
                <w:tab w:val="left" w:pos="180"/>
                <w:tab w:val="right" w:leader="dot" w:pos="5040"/>
                <w:tab w:val="right" w:leader="dot" w:pos="9000"/>
              </w:tabs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Từ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2</w:t>
            </w:r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6/10</w:t>
            </w:r>
          </w:p>
          <w:p w14:paraId="5583F284" w14:textId="6216F252" w:rsidR="00DE4BBC" w:rsidRPr="00DE4BBC" w:rsidRDefault="00A37E18" w:rsidP="00DE4BBC">
            <w:pPr>
              <w:tabs>
                <w:tab w:val="left" w:pos="180"/>
                <w:tab w:val="right" w:leader="dot" w:pos="5040"/>
                <w:tab w:val="right" w:leader="dot" w:pos="9000"/>
              </w:tabs>
              <w:spacing w:before="120" w:after="12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31/10</w:t>
            </w:r>
          </w:p>
        </w:tc>
        <w:tc>
          <w:tcPr>
            <w:tcW w:w="5448" w:type="dxa"/>
            <w:tcBorders>
              <w:top w:val="thinThickSmallGap" w:sz="12" w:space="0" w:color="auto"/>
            </w:tcBorders>
          </w:tcPr>
          <w:p w14:paraId="41FB9AEE" w14:textId="7A1940C3" w:rsidR="00DE4BBC" w:rsidRPr="00A37E18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vi-VN"/>
                <w14:ligatures w14:val="none"/>
              </w:rPr>
              <w:t xml:space="preserve">- Thực hiện chương trình tuần </w:t>
            </w:r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</w:t>
            </w:r>
          </w:p>
          <w:p w14:paraId="6C73624B" w14:textId="244D294C" w:rsidR="00DE4BBC" w:rsidRPr="00A37E18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vi-VN"/>
                <w14:ligatures w14:val="none"/>
              </w:rPr>
              <w:t xml:space="preserve">- </w:t>
            </w:r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Chuyên </w:t>
            </w:r>
            <w:proofErr w:type="spellStart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đề</w:t>
            </w:r>
            <w:proofErr w:type="spellEnd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cấp</w:t>
            </w:r>
            <w:proofErr w:type="spellEnd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Trung </w:t>
            </w:r>
            <w:proofErr w:type="spellStart"/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tâm</w:t>
            </w:r>
            <w:proofErr w:type="spellEnd"/>
          </w:p>
          <w:p w14:paraId="218EBC2D" w14:textId="71C18988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vi-VN"/>
                <w14:ligatures w14:val="none"/>
              </w:rPr>
              <w:t xml:space="preserve">- </w:t>
            </w: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Hoàn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thành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xếp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loại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viên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chức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tháng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r w:rsidR="00A37E18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</w:t>
            </w: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</w:p>
        </w:tc>
        <w:tc>
          <w:tcPr>
            <w:tcW w:w="3018" w:type="dxa"/>
            <w:tcBorders>
              <w:top w:val="thinThickSmallGap" w:sz="12" w:space="0" w:color="auto"/>
            </w:tcBorders>
          </w:tcPr>
          <w:p w14:paraId="7BD5D798" w14:textId="77777777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vi-VN"/>
                <w14:ligatures w14:val="none"/>
              </w:rPr>
              <w:t>- GV t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rong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phòng</w:t>
            </w:r>
            <w:proofErr w:type="spellEnd"/>
          </w:p>
          <w:p w14:paraId="55BCECD6" w14:textId="77777777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vi-VN"/>
                <w14:ligatures w14:val="none"/>
              </w:rPr>
              <w:t>- GV t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rong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phòng</w:t>
            </w:r>
            <w:proofErr w:type="spellEnd"/>
          </w:p>
          <w:p w14:paraId="69C267AC" w14:textId="77777777" w:rsidR="00DE4BBC" w:rsidRPr="00DE4BBC" w:rsidRDefault="00DE4BBC" w:rsidP="00DE4BBC">
            <w:pPr>
              <w:tabs>
                <w:tab w:val="left" w:pos="180"/>
                <w:tab w:val="right" w:leader="dot" w:pos="90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Trưởng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phòng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và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GV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toàn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phòng</w:t>
            </w:r>
            <w:proofErr w:type="spellEnd"/>
            <w:r w:rsidRPr="00DE4BBC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</w:tbl>
    <w:p w14:paraId="21B0E5B9" w14:textId="77777777" w:rsidR="00DE4BBC" w:rsidRPr="00DE4BBC" w:rsidRDefault="00DE4BBC" w:rsidP="00DE4BBC">
      <w:pPr>
        <w:spacing w:before="60" w:after="60" w:line="240" w:lineRule="auto"/>
        <w:ind w:firstLine="720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vi-VN"/>
          <w14:ligatures w14:val="none"/>
        </w:rPr>
      </w:pPr>
    </w:p>
    <w:p w14:paraId="1A69C014" w14:textId="77777777" w:rsidR="00DE4BBC" w:rsidRPr="00DE4BBC" w:rsidRDefault="00DE4BBC" w:rsidP="00DE4BBC">
      <w:pPr>
        <w:spacing w:before="60" w:after="60" w:line="240" w:lineRule="auto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val="vi-VN"/>
          <w14:ligatures w14:val="none"/>
        </w:rPr>
      </w:pPr>
    </w:p>
    <w:p w14:paraId="65FA78E2" w14:textId="77777777" w:rsidR="00DE4BBC" w:rsidRPr="00DE4BBC" w:rsidRDefault="00DE4BBC" w:rsidP="00DE4BBC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vi-VN"/>
          <w14:ligatures w14:val="none"/>
        </w:rPr>
      </w:pPr>
    </w:p>
    <w:p w14:paraId="54FC6A17" w14:textId="77777777" w:rsidR="00DE4BBC" w:rsidRPr="00DE4BBC" w:rsidRDefault="00DE4BBC" w:rsidP="00DE4BBC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vi-VN"/>
          <w14:ligatures w14:val="none"/>
        </w:rPr>
      </w:pPr>
    </w:p>
    <w:p w14:paraId="7F40997B" w14:textId="77777777" w:rsidR="00DE4BBC" w:rsidRPr="004966ED" w:rsidRDefault="00DE4BBC" w:rsidP="00DE4BBC">
      <w:pPr>
        <w:spacing w:before="60" w:after="6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nl-NL"/>
          <w14:ligatures w14:val="none"/>
        </w:rPr>
      </w:pPr>
    </w:p>
    <w:p w14:paraId="2CA86C6A" w14:textId="77777777" w:rsidR="004966ED" w:rsidRPr="004966ED" w:rsidRDefault="004966ED" w:rsidP="004966ED">
      <w:pPr>
        <w:spacing w:after="0" w:line="276" w:lineRule="auto"/>
        <w:ind w:firstLine="72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nl-NL"/>
          <w14:ligatures w14:val="none"/>
        </w:rPr>
      </w:pPr>
    </w:p>
    <w:p w14:paraId="5453F2F3" w14:textId="67558CAF" w:rsidR="004966ED" w:rsidRPr="004966ED" w:rsidRDefault="004966ED" w:rsidP="004966E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4966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vi-VN"/>
          <w14:ligatures w14:val="none"/>
        </w:rPr>
        <w:t xml:space="preserve">  </w:t>
      </w:r>
      <w:r w:rsidRPr="004966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nl-NL"/>
          <w14:ligatures w14:val="none"/>
        </w:rPr>
        <w:t xml:space="preserve">     </w:t>
      </w:r>
      <w:r w:rsidR="00A37E1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TRƯỞNG PHÒNG</w:t>
      </w:r>
    </w:p>
    <w:p w14:paraId="339C4951" w14:textId="77777777" w:rsidR="004966ED" w:rsidRPr="004966ED" w:rsidRDefault="004966ED" w:rsidP="004966E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0DB577A1" w14:textId="77777777" w:rsidR="004966ED" w:rsidRPr="004966ED" w:rsidRDefault="004966ED" w:rsidP="004966ED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 </w:t>
      </w:r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ab/>
      </w:r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ab/>
      </w:r>
    </w:p>
    <w:p w14:paraId="152ACBFE" w14:textId="77777777" w:rsidR="00A37E18" w:rsidRDefault="004966ED" w:rsidP="004966ED">
      <w:pPr>
        <w:spacing w:before="60" w:after="60" w:line="276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                                                               </w:t>
      </w:r>
      <w:r w:rsidR="00A37E1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                    </w:t>
      </w:r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  </w:t>
      </w:r>
      <w:r w:rsidR="00A37E1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      </w:t>
      </w:r>
    </w:p>
    <w:p w14:paraId="05BB0EBE" w14:textId="17C65F1E" w:rsidR="004966ED" w:rsidRPr="004966ED" w:rsidRDefault="00A37E18" w:rsidP="004966ED">
      <w:pPr>
        <w:spacing w:before="60" w:after="60" w:line="276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28"/>
          <w:lang w:val="vi-VN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                                                                                             Hồ Thị Mỹ Dung</w:t>
      </w:r>
      <w:r w:rsidR="004966ED" w:rsidRPr="004966ED"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28"/>
          <w:lang w:val="vi-VN"/>
          <w14:ligatures w14:val="none"/>
        </w:rPr>
        <w:t xml:space="preserve"> </w:t>
      </w:r>
    </w:p>
    <w:p w14:paraId="79418927" w14:textId="74314BCA" w:rsidR="003D6469" w:rsidRDefault="004966ED" w:rsidP="004966ED">
      <w:pPr>
        <w:spacing w:line="276" w:lineRule="auto"/>
      </w:pPr>
      <w:r w:rsidRPr="004966ED"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28"/>
          <w:lang w:val="vi-VN"/>
          <w14:ligatures w14:val="none"/>
        </w:rPr>
        <w:br w:type="page"/>
      </w:r>
    </w:p>
    <w:sectPr w:rsidR="003D64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517"/>
    <w:rsid w:val="0018262F"/>
    <w:rsid w:val="003D6469"/>
    <w:rsid w:val="004966ED"/>
    <w:rsid w:val="009E6517"/>
    <w:rsid w:val="00A37E18"/>
    <w:rsid w:val="00DE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871061"/>
  <w15:chartTrackingRefBased/>
  <w15:docId w15:val="{837DE6EC-6621-4C7C-BA67-68095AF2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517"/>
  </w:style>
  <w:style w:type="paragraph" w:styleId="Heading1">
    <w:name w:val="heading 1"/>
    <w:basedOn w:val="Normal"/>
    <w:next w:val="Normal"/>
    <w:link w:val="Heading1Char"/>
    <w:uiPriority w:val="9"/>
    <w:qFormat/>
    <w:rsid w:val="009E6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5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5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65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5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5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5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5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5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5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5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5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6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6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6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6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65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65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65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5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651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qFormat/>
    <w:rsid w:val="009E6517"/>
    <w:pPr>
      <w:widowControl w:val="0"/>
      <w:spacing w:after="0" w:line="240" w:lineRule="auto"/>
      <w:jc w:val="both"/>
    </w:pPr>
    <w:rPr>
      <w:rFonts w:eastAsia="SimSun"/>
      <w:kern w:val="0"/>
      <w:sz w:val="20"/>
      <w:szCs w:val="20"/>
      <w:lang w:val="vi-VN" w:eastAsia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Dung Hồ Thị Mỹ</dc:creator>
  <cp:keywords/>
  <dc:description/>
  <cp:lastModifiedBy>Dung Hồ Thị Mỹ</cp:lastModifiedBy>
  <cp:revision>1</cp:revision>
  <dcterms:created xsi:type="dcterms:W3CDTF">2026-10-02T01:45:00Z</dcterms:created>
  <dcterms:modified xsi:type="dcterms:W3CDTF">2026-10-02T02:22:00Z</dcterms:modified>
</cp:coreProperties>
</file>